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379" w:rsidRDefault="00840379" w:rsidP="000E207D">
      <w:pPr>
        <w:pStyle w:val="a3"/>
        <w:spacing w:after="0"/>
        <w:ind w:left="-207"/>
        <w:jc w:val="both"/>
        <w:rPr>
          <w:rFonts w:ascii="Times New Roman" w:hAnsi="Times New Roman" w:cs="Times New Roman"/>
          <w:b/>
        </w:rPr>
      </w:pPr>
    </w:p>
    <w:p w:rsidR="00840379" w:rsidRDefault="00840379" w:rsidP="000E207D">
      <w:pPr>
        <w:pStyle w:val="a3"/>
        <w:spacing w:after="0"/>
        <w:ind w:left="-207"/>
        <w:jc w:val="both"/>
        <w:rPr>
          <w:rFonts w:ascii="Times New Roman" w:hAnsi="Times New Roman" w:cs="Times New Roman"/>
        </w:rPr>
      </w:pPr>
    </w:p>
    <w:p w:rsidR="00AB3C28" w:rsidRPr="00AB3C28" w:rsidRDefault="00AB3C28" w:rsidP="00AB3C28">
      <w:pPr>
        <w:shd w:val="clear" w:color="auto" w:fill="F5F5F5"/>
        <w:spacing w:line="330" w:lineRule="atLeast"/>
        <w:rPr>
          <w:rFonts w:ascii="Trebuchet MS" w:eastAsia="Times New Roman" w:hAnsi="Trebuchet MS" w:cs="Helvetica"/>
          <w:color w:val="000000"/>
          <w:sz w:val="24"/>
          <w:szCs w:val="24"/>
          <w:lang w:eastAsia="ru-RU"/>
        </w:rPr>
      </w:pPr>
      <w:bookmarkStart w:id="0" w:name="_GoBack"/>
      <w:bookmarkEnd w:id="0"/>
      <w:r w:rsidRPr="00AB3C28">
        <w:rPr>
          <w:rFonts w:ascii="Trebuchet MS" w:eastAsia="Times New Roman" w:hAnsi="Trebuchet MS" w:cs="Helvetica"/>
          <w:color w:val="000000"/>
          <w:sz w:val="24"/>
          <w:szCs w:val="24"/>
          <w:lang w:eastAsia="ru-RU"/>
        </w:rPr>
        <w:t xml:space="preserve"> </w:t>
      </w:r>
    </w:p>
    <w:p w:rsidR="00F43349" w:rsidRDefault="00F43349" w:rsidP="00422F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43349" w:rsidRDefault="00F43349" w:rsidP="00422F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43349" w:rsidRDefault="00F43349" w:rsidP="00422F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43349" w:rsidRDefault="00F43349" w:rsidP="00422F42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720" w:type="dxa"/>
        <w:tblLook w:val="04A0"/>
      </w:tblPr>
      <w:tblGrid>
        <w:gridCol w:w="4366"/>
        <w:gridCol w:w="4485"/>
      </w:tblGrid>
      <w:tr w:rsidR="00F43349" w:rsidTr="00F43349">
        <w:tc>
          <w:tcPr>
            <w:tcW w:w="4785" w:type="dxa"/>
          </w:tcPr>
          <w:p w:rsidR="00F43349" w:rsidRPr="00786C87" w:rsidRDefault="00F43349" w:rsidP="00422F4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на разъяснение от потенциального участника</w:t>
            </w:r>
            <w:r w:rsidR="005A23EB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83078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130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30783">
              <w:rPr>
                <w:rFonts w:ascii="Times New Roman" w:hAnsi="Times New Roman" w:cs="Times New Roman"/>
                <w:sz w:val="24"/>
                <w:szCs w:val="24"/>
              </w:rPr>
              <w:t>01.2026</w:t>
            </w:r>
            <w:r w:rsidR="00786C8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86C87" w:rsidRPr="00786C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F43349" w:rsidRDefault="00F43349" w:rsidP="00422F4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на запрос от МП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Саранскгорводоканал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43349" w:rsidTr="00F43349">
        <w:tc>
          <w:tcPr>
            <w:tcW w:w="4785" w:type="dxa"/>
          </w:tcPr>
          <w:p w:rsidR="001B12B3" w:rsidRDefault="00830783" w:rsidP="005A23EB">
            <w:pPr>
              <w:shd w:val="clear" w:color="auto" w:fill="F5F5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Добрый день! По условиям договора 3.1. Поставка Товара осуществляется Поставщиком на основании заявки Покупателя в срок не позднее, чем в течение 10 календарных дней с момента получения заявки. Объем поставляется партиями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согласно заявки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Покупателя до 15.12.2026г. 1. Возможна ли поставка продукции единовременно одной партией? 2. Если нет, то просим указать количество заявок/партий, интервал их поступления.</w:t>
            </w:r>
          </w:p>
        </w:tc>
        <w:tc>
          <w:tcPr>
            <w:tcW w:w="4786" w:type="dxa"/>
          </w:tcPr>
          <w:p w:rsidR="00113093" w:rsidRDefault="005A23EB" w:rsidP="000660E1">
            <w:pPr>
              <w:pStyle w:val="a3"/>
              <w:ind w:left="0"/>
              <w:rPr>
                <w:rFonts w:ascii="Trebuchet MS" w:hAnsi="Trebuchet MS"/>
                <w:color w:val="000000"/>
                <w:shd w:val="clear" w:color="auto" w:fill="F5F5F5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Рассмотрев Ваше обращение от </w:t>
            </w:r>
            <w:r w:rsidR="00830783">
              <w:rPr>
                <w:rFonts w:ascii="Times New Roman" w:hAnsi="Times New Roman" w:cs="Times New Roman"/>
                <w:sz w:val="24"/>
                <w:szCs w:val="24"/>
              </w:rPr>
              <w:t>19.01.2026</w:t>
            </w:r>
            <w:r w:rsidR="00F4334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43349" w:rsidRPr="00F433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43349">
              <w:rPr>
                <w:rFonts w:ascii="Times New Roman" w:hAnsi="Times New Roman" w:cs="Times New Roman"/>
                <w:sz w:val="24"/>
                <w:szCs w:val="24"/>
              </w:rPr>
              <w:t xml:space="preserve"> за № </w:t>
            </w:r>
            <w:r w:rsidR="00830783">
              <w:rPr>
                <w:rFonts w:ascii="Trebuchet MS" w:hAnsi="Trebuchet MS"/>
                <w:color w:val="000000"/>
                <w:shd w:val="clear" w:color="auto" w:fill="F5F5F5"/>
              </w:rPr>
              <w:t>140</w:t>
            </w:r>
            <w:r w:rsidR="000660E1">
              <w:rPr>
                <w:rFonts w:ascii="Trebuchet MS" w:hAnsi="Trebuchet MS"/>
                <w:color w:val="000000"/>
                <w:shd w:val="clear" w:color="auto" w:fill="F5F5F5"/>
              </w:rPr>
              <w:t xml:space="preserve"> </w:t>
            </w:r>
            <w:r w:rsidR="00F43349" w:rsidRPr="00F43349">
              <w:rPr>
                <w:rFonts w:ascii="Trebuchet MS" w:hAnsi="Trebuchet MS"/>
                <w:color w:val="000000"/>
                <w:shd w:val="clear" w:color="auto" w:fill="F5F5F5"/>
              </w:rPr>
              <w:t>,</w:t>
            </w:r>
            <w:r w:rsidR="00786C87">
              <w:rPr>
                <w:rFonts w:ascii="Trebuchet MS" w:hAnsi="Trebuchet MS"/>
                <w:color w:val="000000"/>
                <w:shd w:val="clear" w:color="auto" w:fill="F5F5F5"/>
              </w:rPr>
              <w:t xml:space="preserve"> сообщаем следующее</w:t>
            </w:r>
            <w:r w:rsidR="00113093">
              <w:rPr>
                <w:rFonts w:ascii="Trebuchet MS" w:hAnsi="Trebuchet MS"/>
                <w:color w:val="000000"/>
                <w:shd w:val="clear" w:color="auto" w:fill="F5F5F5"/>
              </w:rPr>
              <w:t>:</w:t>
            </w:r>
          </w:p>
          <w:p w:rsidR="00F43349" w:rsidRPr="00830783" w:rsidRDefault="00830783" w:rsidP="00A03EDD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ebuchet MS" w:hAnsi="Trebuchet MS"/>
                <w:color w:val="000000"/>
                <w:shd w:val="clear" w:color="auto" w:fill="F5F5F5"/>
              </w:rPr>
              <w:t>Поставка единовременной партией невозможна</w:t>
            </w:r>
            <w:r>
              <w:rPr>
                <w:rFonts w:ascii="Trebuchet MS" w:hAnsi="Trebuchet MS"/>
                <w:color w:val="000000"/>
                <w:shd w:val="clear" w:color="auto" w:fill="F5F5F5"/>
                <w:lang w:val="en-US"/>
              </w:rPr>
              <w:t>.</w:t>
            </w:r>
          </w:p>
          <w:p w:rsidR="00830783" w:rsidRPr="00F43349" w:rsidRDefault="00830783" w:rsidP="00A03EDD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ebuchet MS" w:hAnsi="Trebuchet MS"/>
                <w:color w:val="000000"/>
                <w:shd w:val="clear" w:color="auto" w:fill="F5F5F5"/>
              </w:rPr>
              <w:t>10-14 заявок</w:t>
            </w:r>
            <w:r>
              <w:rPr>
                <w:rFonts w:ascii="Trebuchet MS" w:hAnsi="Trebuchet MS"/>
                <w:color w:val="000000"/>
                <w:shd w:val="clear" w:color="auto" w:fill="F5F5F5"/>
                <w:lang w:val="en-US"/>
              </w:rPr>
              <w:t>.</w:t>
            </w:r>
          </w:p>
        </w:tc>
      </w:tr>
    </w:tbl>
    <w:p w:rsidR="00B64A0A" w:rsidRPr="00AB3C28" w:rsidRDefault="00B64A0A" w:rsidP="00B538A5">
      <w:pPr>
        <w:pStyle w:val="a3"/>
        <w:tabs>
          <w:tab w:val="left" w:pos="6135"/>
        </w:tabs>
        <w:spacing w:after="0"/>
        <w:ind w:left="-207"/>
        <w:jc w:val="both"/>
        <w:rPr>
          <w:rFonts w:ascii="Times New Roman" w:hAnsi="Times New Roman" w:cs="Times New Roman"/>
        </w:rPr>
      </w:pPr>
    </w:p>
    <w:sectPr w:rsidR="00B64A0A" w:rsidRPr="00AB3C28" w:rsidSect="000E2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40556"/>
    <w:multiLevelType w:val="hybridMultilevel"/>
    <w:tmpl w:val="C206DC3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1420D"/>
    <w:multiLevelType w:val="hybridMultilevel"/>
    <w:tmpl w:val="FE140436"/>
    <w:lvl w:ilvl="0" w:tplc="7CCADBD4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38386A81"/>
    <w:multiLevelType w:val="hybridMultilevel"/>
    <w:tmpl w:val="7604F284"/>
    <w:lvl w:ilvl="0" w:tplc="D340C53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D84CA6"/>
    <w:multiLevelType w:val="hybridMultilevel"/>
    <w:tmpl w:val="79D0C246"/>
    <w:lvl w:ilvl="0" w:tplc="20469BE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A707E99"/>
    <w:multiLevelType w:val="hybridMultilevel"/>
    <w:tmpl w:val="00CAC1C2"/>
    <w:lvl w:ilvl="0" w:tplc="131C5520">
      <w:start w:val="2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7ED4902"/>
    <w:multiLevelType w:val="hybridMultilevel"/>
    <w:tmpl w:val="836E76A4"/>
    <w:lvl w:ilvl="0" w:tplc="306631B6">
      <w:start w:val="1"/>
      <w:numFmt w:val="decimal"/>
      <w:lvlText w:val="%1)"/>
      <w:lvlJc w:val="left"/>
      <w:pPr>
        <w:ind w:left="720" w:hanging="360"/>
      </w:pPr>
      <w:rPr>
        <w:rFonts w:ascii="Trebuchet MS" w:hAnsi="Trebuchet MS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940C75"/>
    <w:multiLevelType w:val="hybridMultilevel"/>
    <w:tmpl w:val="829E71E8"/>
    <w:lvl w:ilvl="0" w:tplc="0EBA698C">
      <w:start w:val="1"/>
      <w:numFmt w:val="decimal"/>
      <w:lvlText w:val="%1."/>
      <w:lvlJc w:val="left"/>
      <w:pPr>
        <w:ind w:left="153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C7A8C"/>
    <w:rsid w:val="00002EBD"/>
    <w:rsid w:val="000042BA"/>
    <w:rsid w:val="000660E1"/>
    <w:rsid w:val="000E207D"/>
    <w:rsid w:val="000E24A7"/>
    <w:rsid w:val="00113093"/>
    <w:rsid w:val="0012449F"/>
    <w:rsid w:val="00176381"/>
    <w:rsid w:val="001B12B3"/>
    <w:rsid w:val="001F5878"/>
    <w:rsid w:val="002333B0"/>
    <w:rsid w:val="00233BAA"/>
    <w:rsid w:val="002426A8"/>
    <w:rsid w:val="00285A9F"/>
    <w:rsid w:val="002A1547"/>
    <w:rsid w:val="002D3F40"/>
    <w:rsid w:val="002E5103"/>
    <w:rsid w:val="002E77D5"/>
    <w:rsid w:val="002F01F2"/>
    <w:rsid w:val="002F68A9"/>
    <w:rsid w:val="00371FB6"/>
    <w:rsid w:val="003A0052"/>
    <w:rsid w:val="003A035B"/>
    <w:rsid w:val="003A07C8"/>
    <w:rsid w:val="003D15F0"/>
    <w:rsid w:val="003F3C9C"/>
    <w:rsid w:val="00422F42"/>
    <w:rsid w:val="00427A8B"/>
    <w:rsid w:val="00434A2A"/>
    <w:rsid w:val="00453239"/>
    <w:rsid w:val="00481E1E"/>
    <w:rsid w:val="00482CD8"/>
    <w:rsid w:val="004C4D52"/>
    <w:rsid w:val="004C7A8C"/>
    <w:rsid w:val="004D6B40"/>
    <w:rsid w:val="00501348"/>
    <w:rsid w:val="0052524A"/>
    <w:rsid w:val="00583A0F"/>
    <w:rsid w:val="00587503"/>
    <w:rsid w:val="005A23EB"/>
    <w:rsid w:val="005A583A"/>
    <w:rsid w:val="005A75E2"/>
    <w:rsid w:val="005D1BCC"/>
    <w:rsid w:val="005D22C5"/>
    <w:rsid w:val="005D3E6C"/>
    <w:rsid w:val="006934D9"/>
    <w:rsid w:val="006C2E6D"/>
    <w:rsid w:val="00704959"/>
    <w:rsid w:val="00754E10"/>
    <w:rsid w:val="00774DCE"/>
    <w:rsid w:val="00786C87"/>
    <w:rsid w:val="00787645"/>
    <w:rsid w:val="0082032D"/>
    <w:rsid w:val="00830783"/>
    <w:rsid w:val="00840379"/>
    <w:rsid w:val="008448A1"/>
    <w:rsid w:val="008A3BD1"/>
    <w:rsid w:val="008A5F6F"/>
    <w:rsid w:val="008F5D83"/>
    <w:rsid w:val="0090354A"/>
    <w:rsid w:val="00921DC4"/>
    <w:rsid w:val="00961EAE"/>
    <w:rsid w:val="00965A1A"/>
    <w:rsid w:val="009878D9"/>
    <w:rsid w:val="009A717D"/>
    <w:rsid w:val="009D7E99"/>
    <w:rsid w:val="00A03EDD"/>
    <w:rsid w:val="00A346F4"/>
    <w:rsid w:val="00A50774"/>
    <w:rsid w:val="00A533E3"/>
    <w:rsid w:val="00A60550"/>
    <w:rsid w:val="00AA141C"/>
    <w:rsid w:val="00AB3C28"/>
    <w:rsid w:val="00AF6B5B"/>
    <w:rsid w:val="00B03CB6"/>
    <w:rsid w:val="00B0688C"/>
    <w:rsid w:val="00B30BDE"/>
    <w:rsid w:val="00B538A5"/>
    <w:rsid w:val="00B5711A"/>
    <w:rsid w:val="00B64134"/>
    <w:rsid w:val="00B64A0A"/>
    <w:rsid w:val="00B77C32"/>
    <w:rsid w:val="00B80B6D"/>
    <w:rsid w:val="00BC3197"/>
    <w:rsid w:val="00BD4063"/>
    <w:rsid w:val="00C02068"/>
    <w:rsid w:val="00C06C67"/>
    <w:rsid w:val="00C45949"/>
    <w:rsid w:val="00C80CA5"/>
    <w:rsid w:val="00CB1A62"/>
    <w:rsid w:val="00CE13C6"/>
    <w:rsid w:val="00D60EDF"/>
    <w:rsid w:val="00D65C09"/>
    <w:rsid w:val="00E069F5"/>
    <w:rsid w:val="00E87A9E"/>
    <w:rsid w:val="00E9303F"/>
    <w:rsid w:val="00EB7D8C"/>
    <w:rsid w:val="00EC074D"/>
    <w:rsid w:val="00EE4A38"/>
    <w:rsid w:val="00F211F8"/>
    <w:rsid w:val="00F43349"/>
    <w:rsid w:val="00F638D3"/>
    <w:rsid w:val="00F64DC2"/>
    <w:rsid w:val="00FD5B0F"/>
    <w:rsid w:val="00FF7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A8B"/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A8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64DC2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422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F433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A8B"/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A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587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4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041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6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0124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1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98366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5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6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7117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0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09883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7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74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25546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14" w:color="E3E3E3"/>
                        <w:left w:val="single" w:sz="6" w:space="14" w:color="E3E3E3"/>
                        <w:bottom w:val="single" w:sz="6" w:space="14" w:color="E3E3E3"/>
                        <w:right w:val="single" w:sz="6" w:space="14" w:color="E3E3E3"/>
                      </w:divBdr>
                      <w:divsChild>
                        <w:div w:id="49468323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67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125122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26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2290912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09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0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1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1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8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4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06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899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9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848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576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873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27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7617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639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032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3319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017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4850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7308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987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0593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5869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5695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56761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58130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06123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43253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219908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79633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602224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0005418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AGO</dc:creator>
  <cp:lastModifiedBy>User</cp:lastModifiedBy>
  <cp:revision>4</cp:revision>
  <cp:lastPrinted>2023-08-09T07:59:00Z</cp:lastPrinted>
  <dcterms:created xsi:type="dcterms:W3CDTF">2025-09-15T07:51:00Z</dcterms:created>
  <dcterms:modified xsi:type="dcterms:W3CDTF">2026-01-19T13:06:00Z</dcterms:modified>
</cp:coreProperties>
</file>