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  <w:b/>
        </w:rPr>
      </w:pPr>
    </w:p>
    <w:p w:rsidR="00840379" w:rsidRDefault="00840379" w:rsidP="000E207D">
      <w:pPr>
        <w:pStyle w:val="a3"/>
        <w:spacing w:after="0"/>
        <w:ind w:left="-207"/>
        <w:jc w:val="both"/>
        <w:rPr>
          <w:rFonts w:ascii="Times New Roman" w:hAnsi="Times New Roman" w:cs="Times New Roman"/>
        </w:rPr>
      </w:pPr>
    </w:p>
    <w:p w:rsidR="00AB3C28" w:rsidRPr="00AB3C28" w:rsidRDefault="00AB3C28" w:rsidP="00AB3C28">
      <w:pPr>
        <w:shd w:val="clear" w:color="auto" w:fill="F5F5F5"/>
        <w:spacing w:line="330" w:lineRule="atLeast"/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</w:pPr>
      <w:bookmarkStart w:id="0" w:name="_GoBack"/>
      <w:bookmarkEnd w:id="0"/>
      <w:r w:rsidRPr="00AB3C28">
        <w:rPr>
          <w:rFonts w:ascii="Trebuchet MS" w:eastAsia="Times New Roman" w:hAnsi="Trebuchet MS" w:cs="Helvetica"/>
          <w:color w:val="000000"/>
          <w:sz w:val="24"/>
          <w:szCs w:val="24"/>
          <w:lang w:eastAsia="ru-RU"/>
        </w:rPr>
        <w:t xml:space="preserve"> </w:t>
      </w: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43349" w:rsidRDefault="00F43349" w:rsidP="00422F42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720" w:type="dxa"/>
        <w:tblLook w:val="04A0"/>
      </w:tblPr>
      <w:tblGrid>
        <w:gridCol w:w="4366"/>
        <w:gridCol w:w="4485"/>
      </w:tblGrid>
      <w:tr w:rsidR="00F43349" w:rsidTr="00F43349">
        <w:tc>
          <w:tcPr>
            <w:tcW w:w="4785" w:type="dxa"/>
          </w:tcPr>
          <w:p w:rsidR="00F43349" w:rsidRPr="00786C87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на разъяснение от потенциального участника</w:t>
            </w:r>
            <w:r w:rsidR="005A23EB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3078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130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0783">
              <w:rPr>
                <w:rFonts w:ascii="Times New Roman" w:hAnsi="Times New Roman" w:cs="Times New Roman"/>
                <w:sz w:val="24"/>
                <w:szCs w:val="24"/>
              </w:rPr>
              <w:t>01.2026</w:t>
            </w:r>
            <w:r w:rsidR="00786C8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86C87" w:rsidRPr="00786C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86" w:type="dxa"/>
          </w:tcPr>
          <w:p w:rsidR="00F43349" w:rsidRDefault="00F43349" w:rsidP="00422F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на запрос от МП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Саранскгорводоканал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43349" w:rsidTr="00F43349">
        <w:tc>
          <w:tcPr>
            <w:tcW w:w="4785" w:type="dxa"/>
          </w:tcPr>
          <w:p w:rsidR="001B12B3" w:rsidRDefault="00C03168" w:rsidP="005A23EB">
            <w:pPr>
              <w:shd w:val="clear" w:color="auto" w:fill="F5F5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Добрый день, уважаемый Заказчик!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Просим уточнить: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1. Поставка товара будет осуществляться партиями по заявкам?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2. Объем одной заявки будет кратен объему одной машины или согласно текущей потребности?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3. В п.п.2.1 ТЗ видим противоречие. Поставка товара осуществляется Поставщиком на основании заявки Покупателя в срок не позднее, чем в течение 10 календарных дней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 даты подписания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договора и дальше указано "Объем поставляется партиями согласно заявки Покупателя до 30.12.2026". Укажите, пожалуйста, срок поставки всего объема товара будет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 даты подписания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договора в течение 10 к.д. или же по заявкам Покупателя до 30.12.2026 и какой срок поставки от даты направления заявки?</w:t>
            </w:r>
          </w:p>
        </w:tc>
        <w:tc>
          <w:tcPr>
            <w:tcW w:w="4786" w:type="dxa"/>
          </w:tcPr>
          <w:p w:rsidR="00113093" w:rsidRDefault="005A23EB" w:rsidP="000660E1">
            <w:pPr>
              <w:pStyle w:val="a3"/>
              <w:ind w:left="0"/>
              <w:rPr>
                <w:rFonts w:ascii="Trebuchet MS" w:hAnsi="Trebuchet MS"/>
                <w:color w:val="00000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Рассмотрев Ваше обращение от </w:t>
            </w:r>
            <w:r w:rsidR="00830783">
              <w:rPr>
                <w:rFonts w:ascii="Times New Roman" w:hAnsi="Times New Roman" w:cs="Times New Roman"/>
                <w:sz w:val="24"/>
                <w:szCs w:val="24"/>
              </w:rPr>
              <w:t>19.01.2026</w:t>
            </w:r>
            <w:r w:rsidR="00F433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43349" w:rsidRPr="00F43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3349">
              <w:rPr>
                <w:rFonts w:ascii="Times New Roman" w:hAnsi="Times New Roman" w:cs="Times New Roman"/>
                <w:sz w:val="24"/>
                <w:szCs w:val="24"/>
              </w:rPr>
              <w:t xml:space="preserve"> за № </w:t>
            </w:r>
            <w:r w:rsidR="00C03168">
              <w:rPr>
                <w:rFonts w:ascii="Trebuchet MS" w:hAnsi="Trebuchet MS"/>
                <w:color w:val="000000"/>
                <w:shd w:val="clear" w:color="auto" w:fill="F5F5F5"/>
              </w:rPr>
              <w:t>141</w:t>
            </w:r>
            <w:r w:rsidR="000660E1">
              <w:rPr>
                <w:rFonts w:ascii="Trebuchet MS" w:hAnsi="Trebuchet MS"/>
                <w:color w:val="000000"/>
                <w:shd w:val="clear" w:color="auto" w:fill="F5F5F5"/>
              </w:rPr>
              <w:t xml:space="preserve"> </w:t>
            </w:r>
            <w:r w:rsidR="00F43349" w:rsidRPr="00F43349">
              <w:rPr>
                <w:rFonts w:ascii="Trebuchet MS" w:hAnsi="Trebuchet MS"/>
                <w:color w:val="000000"/>
                <w:shd w:val="clear" w:color="auto" w:fill="F5F5F5"/>
              </w:rPr>
              <w:t>,</w:t>
            </w:r>
            <w:r w:rsidR="00786C87">
              <w:rPr>
                <w:rFonts w:ascii="Trebuchet MS" w:hAnsi="Trebuchet MS"/>
                <w:color w:val="000000"/>
                <w:shd w:val="clear" w:color="auto" w:fill="F5F5F5"/>
              </w:rPr>
              <w:t xml:space="preserve"> сообщаем следующее</w:t>
            </w:r>
            <w:r w:rsidR="00113093">
              <w:rPr>
                <w:rFonts w:ascii="Trebuchet MS" w:hAnsi="Trebuchet MS"/>
                <w:color w:val="000000"/>
                <w:shd w:val="clear" w:color="auto" w:fill="F5F5F5"/>
              </w:rPr>
              <w:t>:</w:t>
            </w:r>
          </w:p>
          <w:p w:rsidR="00F43349" w:rsidRPr="00830783" w:rsidRDefault="00C03168" w:rsidP="00A03ED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hd w:val="clear" w:color="auto" w:fill="F5F5F5"/>
              </w:rPr>
              <w:t>Поставка будет осуществляться по заявкам Покупателя</w:t>
            </w:r>
            <w:r w:rsidRPr="00C03168">
              <w:rPr>
                <w:rFonts w:ascii="Trebuchet MS" w:hAnsi="Trebuchet MS"/>
                <w:color w:val="000000"/>
                <w:shd w:val="clear" w:color="auto" w:fill="F5F5F5"/>
              </w:rPr>
              <w:t>,</w:t>
            </w:r>
            <w:r>
              <w:rPr>
                <w:rFonts w:ascii="Trebuchet MS" w:hAnsi="Trebuchet MS"/>
                <w:color w:val="000000"/>
                <w:shd w:val="clear" w:color="auto" w:fill="F5F5F5"/>
              </w:rPr>
              <w:t xml:space="preserve"> партиями</w:t>
            </w:r>
            <w:r w:rsidRPr="00C03168">
              <w:rPr>
                <w:rFonts w:ascii="Trebuchet MS" w:hAnsi="Trebuchet MS"/>
                <w:color w:val="000000"/>
                <w:shd w:val="clear" w:color="auto" w:fill="F5F5F5"/>
              </w:rPr>
              <w:t>.</w:t>
            </w:r>
          </w:p>
          <w:p w:rsidR="00830783" w:rsidRPr="00C03168" w:rsidRDefault="00C03168" w:rsidP="00A03ED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hd w:val="clear" w:color="auto" w:fill="F5F5F5"/>
              </w:rPr>
              <w:t>Текущей потребности Покупателя</w:t>
            </w:r>
            <w:r w:rsidR="00830783">
              <w:rPr>
                <w:rFonts w:ascii="Trebuchet MS" w:hAnsi="Trebuchet MS"/>
                <w:color w:val="000000"/>
                <w:shd w:val="clear" w:color="auto" w:fill="F5F5F5"/>
                <w:lang w:val="en-US"/>
              </w:rPr>
              <w:t>.</w:t>
            </w:r>
          </w:p>
          <w:p w:rsidR="00C03168" w:rsidRPr="00F43349" w:rsidRDefault="00C03168" w:rsidP="00A03EDD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rebuchet MS" w:hAnsi="Trebuchet MS"/>
                <w:color w:val="000000"/>
                <w:shd w:val="clear" w:color="auto" w:fill="F5F5F5"/>
              </w:rPr>
              <w:t>По заявкам Покупателя до 31</w:t>
            </w:r>
            <w:r w:rsidRPr="00C03168">
              <w:rPr>
                <w:rFonts w:ascii="Trebuchet MS" w:hAnsi="Trebuchet MS"/>
                <w:color w:val="000000"/>
                <w:shd w:val="clear" w:color="auto" w:fill="F5F5F5"/>
              </w:rPr>
              <w:t>.12.2026</w:t>
            </w:r>
            <w:r>
              <w:rPr>
                <w:rFonts w:ascii="Trebuchet MS" w:hAnsi="Trebuchet MS"/>
                <w:color w:val="000000"/>
                <w:shd w:val="clear" w:color="auto" w:fill="F5F5F5"/>
              </w:rPr>
              <w:t>г</w:t>
            </w:r>
            <w:r w:rsidRPr="00C03168">
              <w:rPr>
                <w:rFonts w:ascii="Trebuchet MS" w:hAnsi="Trebuchet MS"/>
                <w:color w:val="000000"/>
                <w:shd w:val="clear" w:color="auto" w:fill="F5F5F5"/>
              </w:rPr>
              <w:t>.</w:t>
            </w:r>
            <w:r>
              <w:rPr>
                <w:rFonts w:ascii="Trebuchet MS" w:hAnsi="Trebuchet MS"/>
                <w:color w:val="000000"/>
                <w:shd w:val="clear" w:color="auto" w:fill="F5F5F5"/>
              </w:rPr>
              <w:t xml:space="preserve"> Пункт 3</w:t>
            </w:r>
            <w:r w:rsidRPr="00C03168">
              <w:rPr>
                <w:rFonts w:ascii="Trebuchet MS" w:hAnsi="Trebuchet MS"/>
                <w:color w:val="000000"/>
                <w:shd w:val="clear" w:color="auto" w:fill="F5F5F5"/>
              </w:rPr>
              <w:t xml:space="preserve">.1. </w:t>
            </w:r>
            <w:r>
              <w:rPr>
                <w:rFonts w:ascii="Trebuchet MS" w:hAnsi="Trebuchet MS"/>
                <w:color w:val="000000"/>
                <w:shd w:val="clear" w:color="auto" w:fill="F5F5F5"/>
              </w:rPr>
              <w:t>проекта договора</w:t>
            </w:r>
            <w:r w:rsidRPr="00C03168">
              <w:rPr>
                <w:rFonts w:ascii="Trebuchet MS" w:hAnsi="Trebuchet MS"/>
                <w:color w:val="000000"/>
                <w:shd w:val="clear" w:color="auto" w:fill="F5F5F5"/>
              </w:rPr>
              <w:t>.</w:t>
            </w:r>
          </w:p>
        </w:tc>
      </w:tr>
    </w:tbl>
    <w:p w:rsidR="00B64A0A" w:rsidRPr="00AB3C28" w:rsidRDefault="00B64A0A" w:rsidP="00B538A5">
      <w:pPr>
        <w:pStyle w:val="a3"/>
        <w:tabs>
          <w:tab w:val="left" w:pos="6135"/>
        </w:tabs>
        <w:spacing w:after="0"/>
        <w:ind w:left="-207"/>
        <w:jc w:val="both"/>
        <w:rPr>
          <w:rFonts w:ascii="Times New Roman" w:hAnsi="Times New Roman" w:cs="Times New Roman"/>
        </w:rPr>
      </w:pPr>
    </w:p>
    <w:sectPr w:rsidR="00B64A0A" w:rsidRPr="00AB3C28" w:rsidSect="000E2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0556"/>
    <w:multiLevelType w:val="hybridMultilevel"/>
    <w:tmpl w:val="C206DC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1420D"/>
    <w:multiLevelType w:val="hybridMultilevel"/>
    <w:tmpl w:val="FE140436"/>
    <w:lvl w:ilvl="0" w:tplc="7CCADBD4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8386A81"/>
    <w:multiLevelType w:val="hybridMultilevel"/>
    <w:tmpl w:val="7604F284"/>
    <w:lvl w:ilvl="0" w:tplc="D340C5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D84CA6"/>
    <w:multiLevelType w:val="hybridMultilevel"/>
    <w:tmpl w:val="79D0C246"/>
    <w:lvl w:ilvl="0" w:tplc="20469B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707E99"/>
    <w:multiLevelType w:val="hybridMultilevel"/>
    <w:tmpl w:val="00CAC1C2"/>
    <w:lvl w:ilvl="0" w:tplc="131C5520">
      <w:start w:val="2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ED4902"/>
    <w:multiLevelType w:val="hybridMultilevel"/>
    <w:tmpl w:val="836E76A4"/>
    <w:lvl w:ilvl="0" w:tplc="306631B6">
      <w:start w:val="1"/>
      <w:numFmt w:val="decimal"/>
      <w:lvlText w:val="%1)"/>
      <w:lvlJc w:val="left"/>
      <w:pPr>
        <w:ind w:left="720" w:hanging="360"/>
      </w:pPr>
      <w:rPr>
        <w:rFonts w:ascii="Trebuchet MS" w:hAnsi="Trebuchet MS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40C75"/>
    <w:multiLevelType w:val="hybridMultilevel"/>
    <w:tmpl w:val="829E71E8"/>
    <w:lvl w:ilvl="0" w:tplc="0EBA698C">
      <w:start w:val="1"/>
      <w:numFmt w:val="decimal"/>
      <w:lvlText w:val="%1."/>
      <w:lvlJc w:val="left"/>
      <w:pPr>
        <w:ind w:left="153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C7A8C"/>
    <w:rsid w:val="00002EBD"/>
    <w:rsid w:val="000042BA"/>
    <w:rsid w:val="000660E1"/>
    <w:rsid w:val="000E207D"/>
    <w:rsid w:val="000E24A7"/>
    <w:rsid w:val="00113093"/>
    <w:rsid w:val="0012449F"/>
    <w:rsid w:val="00176381"/>
    <w:rsid w:val="001B12B3"/>
    <w:rsid w:val="001F5878"/>
    <w:rsid w:val="002333B0"/>
    <w:rsid w:val="00233BAA"/>
    <w:rsid w:val="002426A8"/>
    <w:rsid w:val="00285A9F"/>
    <w:rsid w:val="002A1547"/>
    <w:rsid w:val="002D3F40"/>
    <w:rsid w:val="002E5103"/>
    <w:rsid w:val="002E77D5"/>
    <w:rsid w:val="002F01F2"/>
    <w:rsid w:val="002F68A9"/>
    <w:rsid w:val="00371FB6"/>
    <w:rsid w:val="003A0052"/>
    <w:rsid w:val="003A035B"/>
    <w:rsid w:val="003A07C8"/>
    <w:rsid w:val="003D15F0"/>
    <w:rsid w:val="003F3C9C"/>
    <w:rsid w:val="00422F42"/>
    <w:rsid w:val="00427A8B"/>
    <w:rsid w:val="00434A2A"/>
    <w:rsid w:val="00453239"/>
    <w:rsid w:val="00481E1E"/>
    <w:rsid w:val="00482CD8"/>
    <w:rsid w:val="004C4D52"/>
    <w:rsid w:val="004C7A8C"/>
    <w:rsid w:val="004D6B40"/>
    <w:rsid w:val="00501348"/>
    <w:rsid w:val="0052524A"/>
    <w:rsid w:val="00583A0F"/>
    <w:rsid w:val="00587503"/>
    <w:rsid w:val="005A23EB"/>
    <w:rsid w:val="005A546F"/>
    <w:rsid w:val="005A583A"/>
    <w:rsid w:val="005A75E2"/>
    <w:rsid w:val="005D1BCC"/>
    <w:rsid w:val="005D22C5"/>
    <w:rsid w:val="005D3E6C"/>
    <w:rsid w:val="006934D9"/>
    <w:rsid w:val="006C2E6D"/>
    <w:rsid w:val="00704959"/>
    <w:rsid w:val="00754E10"/>
    <w:rsid w:val="00774DCE"/>
    <w:rsid w:val="00786C87"/>
    <w:rsid w:val="00787645"/>
    <w:rsid w:val="0082032D"/>
    <w:rsid w:val="00830783"/>
    <w:rsid w:val="00840379"/>
    <w:rsid w:val="008448A1"/>
    <w:rsid w:val="008A3BD1"/>
    <w:rsid w:val="008A5F6F"/>
    <w:rsid w:val="008F5D83"/>
    <w:rsid w:val="0090354A"/>
    <w:rsid w:val="00921DC4"/>
    <w:rsid w:val="00961EAE"/>
    <w:rsid w:val="00965A1A"/>
    <w:rsid w:val="009878D9"/>
    <w:rsid w:val="009A717D"/>
    <w:rsid w:val="009D7E99"/>
    <w:rsid w:val="00A03EDD"/>
    <w:rsid w:val="00A346F4"/>
    <w:rsid w:val="00A50774"/>
    <w:rsid w:val="00A533E3"/>
    <w:rsid w:val="00A60550"/>
    <w:rsid w:val="00AA141C"/>
    <w:rsid w:val="00AB3C28"/>
    <w:rsid w:val="00AF6B5B"/>
    <w:rsid w:val="00B03CB6"/>
    <w:rsid w:val="00B0688C"/>
    <w:rsid w:val="00B30BDE"/>
    <w:rsid w:val="00B538A5"/>
    <w:rsid w:val="00B5711A"/>
    <w:rsid w:val="00B64134"/>
    <w:rsid w:val="00B64A0A"/>
    <w:rsid w:val="00B77C32"/>
    <w:rsid w:val="00B80B6D"/>
    <w:rsid w:val="00BC3197"/>
    <w:rsid w:val="00BD4063"/>
    <w:rsid w:val="00C02068"/>
    <w:rsid w:val="00C03168"/>
    <w:rsid w:val="00C06C67"/>
    <w:rsid w:val="00C45949"/>
    <w:rsid w:val="00C80CA5"/>
    <w:rsid w:val="00CB1A62"/>
    <w:rsid w:val="00CE13C6"/>
    <w:rsid w:val="00D60EDF"/>
    <w:rsid w:val="00D65C09"/>
    <w:rsid w:val="00E069F5"/>
    <w:rsid w:val="00E87A9E"/>
    <w:rsid w:val="00E9303F"/>
    <w:rsid w:val="00EB7D8C"/>
    <w:rsid w:val="00EC074D"/>
    <w:rsid w:val="00EE4A38"/>
    <w:rsid w:val="00F211F8"/>
    <w:rsid w:val="00F43349"/>
    <w:rsid w:val="00F638D3"/>
    <w:rsid w:val="00F64DC2"/>
    <w:rsid w:val="00FD5B0F"/>
    <w:rsid w:val="00FF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64DC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22F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F433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8B"/>
    <w:rPr>
      <w:rFonts w:asciiTheme="minorHAnsi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7A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87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4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012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98366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117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0988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7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4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5546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4" w:color="E3E3E3"/>
                        <w:left w:val="single" w:sz="6" w:space="14" w:color="E3E3E3"/>
                        <w:bottom w:val="single" w:sz="6" w:space="14" w:color="E3E3E3"/>
                        <w:right w:val="single" w:sz="6" w:space="14" w:color="E3E3E3"/>
                      </w:divBdr>
                      <w:divsChild>
                        <w:div w:id="49468323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676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12512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2290912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09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1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06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89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9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848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576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873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27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617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3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032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331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017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85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7308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987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059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586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695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56761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58130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0612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43253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9908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79633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602224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05418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</dc:creator>
  <cp:lastModifiedBy>User</cp:lastModifiedBy>
  <cp:revision>2</cp:revision>
  <cp:lastPrinted>2023-08-09T07:59:00Z</cp:lastPrinted>
  <dcterms:created xsi:type="dcterms:W3CDTF">2026-01-19T13:56:00Z</dcterms:created>
  <dcterms:modified xsi:type="dcterms:W3CDTF">2026-01-19T13:56:00Z</dcterms:modified>
</cp:coreProperties>
</file>