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379" w:rsidRDefault="00840379" w:rsidP="000E207D">
      <w:pPr>
        <w:pStyle w:val="a3"/>
        <w:spacing w:after="0"/>
        <w:ind w:left="-207"/>
        <w:jc w:val="both"/>
        <w:rPr>
          <w:rFonts w:ascii="Times New Roman" w:hAnsi="Times New Roman" w:cs="Times New Roman"/>
          <w:b/>
        </w:rPr>
      </w:pPr>
    </w:p>
    <w:p w:rsidR="00840379" w:rsidRDefault="00840379" w:rsidP="000E207D">
      <w:pPr>
        <w:pStyle w:val="a3"/>
        <w:spacing w:after="0"/>
        <w:ind w:left="-207"/>
        <w:jc w:val="both"/>
        <w:rPr>
          <w:rFonts w:ascii="Times New Roman" w:hAnsi="Times New Roman" w:cs="Times New Roman"/>
        </w:rPr>
      </w:pPr>
    </w:p>
    <w:p w:rsidR="00AB3C28" w:rsidRPr="00AB3C28" w:rsidRDefault="00AB3C28" w:rsidP="00AB3C28">
      <w:pPr>
        <w:shd w:val="clear" w:color="auto" w:fill="F5F5F5"/>
        <w:spacing w:line="330" w:lineRule="atLeast"/>
        <w:rPr>
          <w:rFonts w:ascii="Trebuchet MS" w:eastAsia="Times New Roman" w:hAnsi="Trebuchet MS" w:cs="Helvetica"/>
          <w:color w:val="000000"/>
          <w:sz w:val="24"/>
          <w:szCs w:val="24"/>
          <w:lang w:eastAsia="ru-RU"/>
        </w:rPr>
      </w:pPr>
      <w:bookmarkStart w:id="0" w:name="_GoBack"/>
      <w:bookmarkEnd w:id="0"/>
      <w:r w:rsidRPr="00AB3C28">
        <w:rPr>
          <w:rFonts w:ascii="Trebuchet MS" w:eastAsia="Times New Roman" w:hAnsi="Trebuchet MS" w:cs="Helvetica"/>
          <w:color w:val="000000"/>
          <w:sz w:val="24"/>
          <w:szCs w:val="24"/>
          <w:lang w:eastAsia="ru-RU"/>
        </w:rPr>
        <w:t xml:space="preserve"> </w:t>
      </w:r>
    </w:p>
    <w:p w:rsidR="00F43349" w:rsidRDefault="00F43349" w:rsidP="00422F4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43349" w:rsidRDefault="00F43349" w:rsidP="00422F4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43349" w:rsidRDefault="00F43349" w:rsidP="00422F4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43349" w:rsidRDefault="00F43349" w:rsidP="00422F42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-176" w:type="dxa"/>
        <w:tblLook w:val="04A0"/>
      </w:tblPr>
      <w:tblGrid>
        <w:gridCol w:w="5277"/>
        <w:gridCol w:w="4470"/>
      </w:tblGrid>
      <w:tr w:rsidR="00F43349" w:rsidTr="00D1133A">
        <w:tc>
          <w:tcPr>
            <w:tcW w:w="5277" w:type="dxa"/>
          </w:tcPr>
          <w:p w:rsidR="00F43349" w:rsidRPr="00786C87" w:rsidRDefault="00F43349" w:rsidP="00422F4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на разъяснение от потенциального участника</w:t>
            </w:r>
            <w:r w:rsidR="005A23EB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D1133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130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30783">
              <w:rPr>
                <w:rFonts w:ascii="Times New Roman" w:hAnsi="Times New Roman" w:cs="Times New Roman"/>
                <w:sz w:val="24"/>
                <w:szCs w:val="24"/>
              </w:rPr>
              <w:t>01.2026</w:t>
            </w:r>
            <w:r w:rsidR="00786C8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786C87" w:rsidRPr="00786C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70" w:type="dxa"/>
          </w:tcPr>
          <w:p w:rsidR="00F43349" w:rsidRDefault="00F43349" w:rsidP="00422F4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на запрос от МП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Саранскгорводоканал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43349" w:rsidTr="00D1133A">
        <w:tc>
          <w:tcPr>
            <w:tcW w:w="5277" w:type="dxa"/>
          </w:tcPr>
          <w:p w:rsidR="001B12B3" w:rsidRDefault="00D1133A" w:rsidP="005A23EB">
            <w:pPr>
              <w:shd w:val="clear" w:color="auto" w:fill="F5F5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Уважаемый Заказчик! Просим Вас уточнить (возможно была допущена опечатка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)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в техническом задании на каждую позицию указанно следующее: "Внутренний слой изготовлен из полиэтилена трубного назначения с повышенной стойкостью к распространению трещин и точечной нагрузке ПЭ100-RC, толщиной не менее 2,5 мм"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Согласно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ГОСТу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толщина стенки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внутр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наруж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 слоя оставляет не менее 10% от номинальной толщины стенки. К трубам запрашиваемого Вами диаметра данное требование не верное (кроме трубы 500Ду). Просим Вас внести изменения, и указать либо размеры толщины стенок согласно 10% от толщины стенки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,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либо указать данную характеристику так же как и прописали это на внешний слой.</w:t>
            </w:r>
          </w:p>
        </w:tc>
        <w:tc>
          <w:tcPr>
            <w:tcW w:w="4470" w:type="dxa"/>
          </w:tcPr>
          <w:p w:rsidR="00113093" w:rsidRDefault="005A23EB" w:rsidP="000660E1">
            <w:pPr>
              <w:pStyle w:val="a3"/>
              <w:ind w:left="0"/>
              <w:rPr>
                <w:rFonts w:ascii="Trebuchet MS" w:hAnsi="Trebuchet MS"/>
                <w:color w:val="000000"/>
                <w:shd w:val="clear" w:color="auto" w:fill="F5F5F5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Рассмотрев Ваше обращение от </w:t>
            </w:r>
            <w:r w:rsidR="00D1133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30783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  <w:r w:rsidR="00F4334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43349" w:rsidRPr="00F433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43349">
              <w:rPr>
                <w:rFonts w:ascii="Times New Roman" w:hAnsi="Times New Roman" w:cs="Times New Roman"/>
                <w:sz w:val="24"/>
                <w:szCs w:val="24"/>
              </w:rPr>
              <w:t xml:space="preserve"> за № </w:t>
            </w:r>
            <w:r w:rsidR="00D1133A">
              <w:rPr>
                <w:rFonts w:ascii="Trebuchet MS" w:hAnsi="Trebuchet MS"/>
                <w:color w:val="000000"/>
                <w:shd w:val="clear" w:color="auto" w:fill="F5F5F5"/>
              </w:rPr>
              <w:t>142</w:t>
            </w:r>
            <w:r w:rsidR="000660E1">
              <w:rPr>
                <w:rFonts w:ascii="Trebuchet MS" w:hAnsi="Trebuchet MS"/>
                <w:color w:val="000000"/>
                <w:shd w:val="clear" w:color="auto" w:fill="F5F5F5"/>
              </w:rPr>
              <w:t xml:space="preserve"> </w:t>
            </w:r>
            <w:r w:rsidR="00F43349" w:rsidRPr="00F43349">
              <w:rPr>
                <w:rFonts w:ascii="Trebuchet MS" w:hAnsi="Trebuchet MS"/>
                <w:color w:val="000000"/>
                <w:shd w:val="clear" w:color="auto" w:fill="F5F5F5"/>
              </w:rPr>
              <w:t>,</w:t>
            </w:r>
            <w:r w:rsidR="00786C87">
              <w:rPr>
                <w:rFonts w:ascii="Trebuchet MS" w:hAnsi="Trebuchet MS"/>
                <w:color w:val="000000"/>
                <w:shd w:val="clear" w:color="auto" w:fill="F5F5F5"/>
              </w:rPr>
              <w:t xml:space="preserve"> сообщаем следующее</w:t>
            </w:r>
            <w:r w:rsidR="00113093">
              <w:rPr>
                <w:rFonts w:ascii="Trebuchet MS" w:hAnsi="Trebuchet MS"/>
                <w:color w:val="000000"/>
                <w:shd w:val="clear" w:color="auto" w:fill="F5F5F5"/>
              </w:rPr>
              <w:t>:</w:t>
            </w:r>
          </w:p>
          <w:p w:rsidR="00C03168" w:rsidRPr="00D1133A" w:rsidRDefault="00D1133A" w:rsidP="00D1133A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rebuchet MS" w:hAnsi="Trebuchet MS"/>
                <w:color w:val="000000"/>
                <w:shd w:val="clear" w:color="auto" w:fill="F5F5F5"/>
              </w:rPr>
              <w:t>Указанное Вами требование о толщине внутреннего</w:t>
            </w:r>
            <w:r w:rsidRPr="00D1133A">
              <w:rPr>
                <w:rFonts w:ascii="Trebuchet MS" w:hAnsi="Trebuchet MS"/>
                <w:color w:val="000000"/>
                <w:shd w:val="clear" w:color="auto" w:fill="F5F5F5"/>
              </w:rPr>
              <w:t>/</w:t>
            </w:r>
            <w:r>
              <w:rPr>
                <w:rFonts w:ascii="Trebuchet MS" w:hAnsi="Trebuchet MS"/>
                <w:color w:val="000000"/>
                <w:shd w:val="clear" w:color="auto" w:fill="F5F5F5"/>
              </w:rPr>
              <w:t xml:space="preserve">наружного слоя не менее 10% от номинальной толщины в ГОСТ </w:t>
            </w:r>
            <w:proofErr w:type="gramStart"/>
            <w:r>
              <w:rPr>
                <w:rFonts w:ascii="Trebuchet MS" w:hAnsi="Trebuchet MS"/>
                <w:color w:val="000000"/>
                <w:shd w:val="clear" w:color="auto" w:fill="F5F5F5"/>
              </w:rPr>
              <w:t>Р</w:t>
            </w:r>
            <w:proofErr w:type="gramEnd"/>
            <w:r>
              <w:rPr>
                <w:rFonts w:ascii="Trebuchet MS" w:hAnsi="Trebuchet MS"/>
                <w:color w:val="000000"/>
                <w:shd w:val="clear" w:color="auto" w:fill="F5F5F5"/>
              </w:rPr>
              <w:t xml:space="preserve"> 70628</w:t>
            </w:r>
            <w:r w:rsidRPr="00D1133A">
              <w:rPr>
                <w:rFonts w:ascii="Trebuchet MS" w:hAnsi="Trebuchet MS"/>
                <w:color w:val="000000"/>
                <w:shd w:val="clear" w:color="auto" w:fill="F5F5F5"/>
              </w:rPr>
              <w:t xml:space="preserve">.2-2023 </w:t>
            </w:r>
            <w:r>
              <w:rPr>
                <w:rFonts w:ascii="Trebuchet MS" w:hAnsi="Trebuchet MS"/>
                <w:color w:val="000000"/>
                <w:shd w:val="clear" w:color="auto" w:fill="F5F5F5"/>
              </w:rPr>
              <w:t>отсутствует</w:t>
            </w:r>
            <w:r w:rsidRPr="00D1133A">
              <w:rPr>
                <w:rFonts w:ascii="Trebuchet MS" w:hAnsi="Trebuchet MS"/>
                <w:color w:val="000000"/>
                <w:shd w:val="clear" w:color="auto" w:fill="F5F5F5"/>
              </w:rPr>
              <w:t>.</w:t>
            </w:r>
          </w:p>
          <w:p w:rsidR="00D1133A" w:rsidRPr="002A7F4B" w:rsidRDefault="002A7F4B" w:rsidP="002A7F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rebuchet MS" w:hAnsi="Trebuchet MS"/>
                <w:color w:val="000000"/>
                <w:shd w:val="clear" w:color="auto" w:fill="F5F5F5"/>
              </w:rPr>
              <w:t>Требование к толщине внутреннего слоя ПЭ100-</w:t>
            </w:r>
            <w:r>
              <w:rPr>
                <w:rFonts w:ascii="Trebuchet MS" w:hAnsi="Trebuchet MS"/>
                <w:color w:val="000000"/>
                <w:shd w:val="clear" w:color="auto" w:fill="F5F5F5"/>
                <w:lang w:val="en-US"/>
              </w:rPr>
              <w:t>RC</w:t>
            </w:r>
            <w:r>
              <w:rPr>
                <w:rFonts w:ascii="Trebuchet MS" w:hAnsi="Trebuchet MS"/>
                <w:color w:val="000000"/>
                <w:shd w:val="clear" w:color="auto" w:fill="F5F5F5"/>
              </w:rPr>
              <w:t xml:space="preserve"> не менее 2</w:t>
            </w:r>
            <w:r w:rsidRPr="002A7F4B">
              <w:rPr>
                <w:rFonts w:ascii="Trebuchet MS" w:hAnsi="Trebuchet MS"/>
                <w:color w:val="000000"/>
                <w:shd w:val="clear" w:color="auto" w:fill="F5F5F5"/>
              </w:rPr>
              <w:t>,</w:t>
            </w:r>
            <w:r>
              <w:rPr>
                <w:rFonts w:ascii="Trebuchet MS" w:hAnsi="Trebuchet MS"/>
                <w:color w:val="000000"/>
                <w:shd w:val="clear" w:color="auto" w:fill="F5F5F5"/>
              </w:rPr>
              <w:t>5 мм не является опечаткой</w:t>
            </w:r>
            <w:r w:rsidRPr="002A7F4B">
              <w:rPr>
                <w:rFonts w:ascii="Trebuchet MS" w:hAnsi="Trebuchet MS"/>
                <w:color w:val="000000"/>
                <w:shd w:val="clear" w:color="auto" w:fill="F5F5F5"/>
              </w:rPr>
              <w:t>,</w:t>
            </w:r>
            <w:r>
              <w:rPr>
                <w:rFonts w:ascii="Trebuchet MS" w:hAnsi="Trebuchet MS"/>
                <w:color w:val="000000"/>
                <w:shd w:val="clear" w:color="auto" w:fill="F5F5F5"/>
              </w:rPr>
              <w:t xml:space="preserve"> не противоречит требованиям ГОСТ </w:t>
            </w:r>
            <w:proofErr w:type="gramStart"/>
            <w:r>
              <w:rPr>
                <w:rFonts w:ascii="Trebuchet MS" w:hAnsi="Trebuchet MS"/>
                <w:color w:val="000000"/>
                <w:shd w:val="clear" w:color="auto" w:fill="F5F5F5"/>
              </w:rPr>
              <w:t>Р</w:t>
            </w:r>
            <w:proofErr w:type="gramEnd"/>
            <w:r>
              <w:rPr>
                <w:rFonts w:ascii="Trebuchet MS" w:hAnsi="Trebuchet MS"/>
                <w:color w:val="000000"/>
                <w:shd w:val="clear" w:color="auto" w:fill="F5F5F5"/>
              </w:rPr>
              <w:t xml:space="preserve"> 70628</w:t>
            </w:r>
            <w:r w:rsidRPr="00D1133A">
              <w:rPr>
                <w:rFonts w:ascii="Trebuchet MS" w:hAnsi="Trebuchet MS"/>
                <w:color w:val="000000"/>
                <w:shd w:val="clear" w:color="auto" w:fill="F5F5F5"/>
              </w:rPr>
              <w:t>.2-2023</w:t>
            </w:r>
          </w:p>
        </w:tc>
      </w:tr>
    </w:tbl>
    <w:p w:rsidR="00B64A0A" w:rsidRPr="00AB3C28" w:rsidRDefault="00B64A0A" w:rsidP="00B538A5">
      <w:pPr>
        <w:pStyle w:val="a3"/>
        <w:tabs>
          <w:tab w:val="left" w:pos="6135"/>
        </w:tabs>
        <w:spacing w:after="0"/>
        <w:ind w:left="-207"/>
        <w:jc w:val="both"/>
        <w:rPr>
          <w:rFonts w:ascii="Times New Roman" w:hAnsi="Times New Roman" w:cs="Times New Roman"/>
        </w:rPr>
      </w:pPr>
    </w:p>
    <w:sectPr w:rsidR="00B64A0A" w:rsidRPr="00AB3C28" w:rsidSect="000E2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40556"/>
    <w:multiLevelType w:val="hybridMultilevel"/>
    <w:tmpl w:val="C206DC3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1420D"/>
    <w:multiLevelType w:val="hybridMultilevel"/>
    <w:tmpl w:val="FE140436"/>
    <w:lvl w:ilvl="0" w:tplc="7CCADBD4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38386A81"/>
    <w:multiLevelType w:val="hybridMultilevel"/>
    <w:tmpl w:val="7604F284"/>
    <w:lvl w:ilvl="0" w:tplc="D340C53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D84CA6"/>
    <w:multiLevelType w:val="hybridMultilevel"/>
    <w:tmpl w:val="79D0C246"/>
    <w:lvl w:ilvl="0" w:tplc="20469BE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A707E99"/>
    <w:multiLevelType w:val="hybridMultilevel"/>
    <w:tmpl w:val="00CAC1C2"/>
    <w:lvl w:ilvl="0" w:tplc="131C5520">
      <w:start w:val="2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7ED4902"/>
    <w:multiLevelType w:val="hybridMultilevel"/>
    <w:tmpl w:val="836E76A4"/>
    <w:lvl w:ilvl="0" w:tplc="306631B6">
      <w:start w:val="1"/>
      <w:numFmt w:val="decimal"/>
      <w:lvlText w:val="%1)"/>
      <w:lvlJc w:val="left"/>
      <w:pPr>
        <w:ind w:left="720" w:hanging="360"/>
      </w:pPr>
      <w:rPr>
        <w:rFonts w:ascii="Trebuchet MS" w:hAnsi="Trebuchet MS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940C75"/>
    <w:multiLevelType w:val="hybridMultilevel"/>
    <w:tmpl w:val="829E71E8"/>
    <w:lvl w:ilvl="0" w:tplc="0EBA698C">
      <w:start w:val="1"/>
      <w:numFmt w:val="decimal"/>
      <w:lvlText w:val="%1."/>
      <w:lvlJc w:val="left"/>
      <w:pPr>
        <w:ind w:left="153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C7A8C"/>
    <w:rsid w:val="00002EBD"/>
    <w:rsid w:val="000042BA"/>
    <w:rsid w:val="000660E1"/>
    <w:rsid w:val="000E207D"/>
    <w:rsid w:val="000E24A7"/>
    <w:rsid w:val="00113093"/>
    <w:rsid w:val="0012449F"/>
    <w:rsid w:val="00176381"/>
    <w:rsid w:val="001B12B3"/>
    <w:rsid w:val="001F5878"/>
    <w:rsid w:val="00202FA4"/>
    <w:rsid w:val="002333B0"/>
    <w:rsid w:val="00233BAA"/>
    <w:rsid w:val="002426A8"/>
    <w:rsid w:val="00285A9F"/>
    <w:rsid w:val="002A1547"/>
    <w:rsid w:val="002A7F4B"/>
    <w:rsid w:val="002D3F40"/>
    <w:rsid w:val="002E5103"/>
    <w:rsid w:val="002E77D5"/>
    <w:rsid w:val="002F01F2"/>
    <w:rsid w:val="002F68A9"/>
    <w:rsid w:val="00371FB6"/>
    <w:rsid w:val="003A0052"/>
    <w:rsid w:val="003A035B"/>
    <w:rsid w:val="003A07C8"/>
    <w:rsid w:val="003D15F0"/>
    <w:rsid w:val="003F3C9C"/>
    <w:rsid w:val="00422F42"/>
    <w:rsid w:val="00427A8B"/>
    <w:rsid w:val="00434A2A"/>
    <w:rsid w:val="00453239"/>
    <w:rsid w:val="00481E1E"/>
    <w:rsid w:val="00482CD8"/>
    <w:rsid w:val="004C4D52"/>
    <w:rsid w:val="004C7A8C"/>
    <w:rsid w:val="004D6B40"/>
    <w:rsid w:val="00501348"/>
    <w:rsid w:val="0052524A"/>
    <w:rsid w:val="00583A0F"/>
    <w:rsid w:val="00587503"/>
    <w:rsid w:val="005A23EB"/>
    <w:rsid w:val="005A546F"/>
    <w:rsid w:val="005A583A"/>
    <w:rsid w:val="005A75E2"/>
    <w:rsid w:val="005D1BCC"/>
    <w:rsid w:val="005D22C5"/>
    <w:rsid w:val="005D3E6C"/>
    <w:rsid w:val="005F6F88"/>
    <w:rsid w:val="006934D9"/>
    <w:rsid w:val="006C2E6D"/>
    <w:rsid w:val="00704959"/>
    <w:rsid w:val="00754E10"/>
    <w:rsid w:val="00774DCE"/>
    <w:rsid w:val="00786C87"/>
    <w:rsid w:val="00787645"/>
    <w:rsid w:val="0082032D"/>
    <w:rsid w:val="00830783"/>
    <w:rsid w:val="00840379"/>
    <w:rsid w:val="008448A1"/>
    <w:rsid w:val="008A3BD1"/>
    <w:rsid w:val="008A5F6F"/>
    <w:rsid w:val="008F5D83"/>
    <w:rsid w:val="0090354A"/>
    <w:rsid w:val="00921DC4"/>
    <w:rsid w:val="00961EAE"/>
    <w:rsid w:val="00965A1A"/>
    <w:rsid w:val="009878D9"/>
    <w:rsid w:val="009A717D"/>
    <w:rsid w:val="009D7E99"/>
    <w:rsid w:val="00A03EDD"/>
    <w:rsid w:val="00A346F4"/>
    <w:rsid w:val="00A50774"/>
    <w:rsid w:val="00A533E3"/>
    <w:rsid w:val="00A60550"/>
    <w:rsid w:val="00AA141C"/>
    <w:rsid w:val="00AB3C28"/>
    <w:rsid w:val="00AF6B5B"/>
    <w:rsid w:val="00B03CB6"/>
    <w:rsid w:val="00B0688C"/>
    <w:rsid w:val="00B30BDE"/>
    <w:rsid w:val="00B538A5"/>
    <w:rsid w:val="00B5711A"/>
    <w:rsid w:val="00B64134"/>
    <w:rsid w:val="00B64A0A"/>
    <w:rsid w:val="00B77C32"/>
    <w:rsid w:val="00B80B6D"/>
    <w:rsid w:val="00BC3197"/>
    <w:rsid w:val="00BD4063"/>
    <w:rsid w:val="00C02068"/>
    <w:rsid w:val="00C03168"/>
    <w:rsid w:val="00C06C67"/>
    <w:rsid w:val="00C45949"/>
    <w:rsid w:val="00C80CA5"/>
    <w:rsid w:val="00CB1A62"/>
    <w:rsid w:val="00CE13C6"/>
    <w:rsid w:val="00D1133A"/>
    <w:rsid w:val="00D60EDF"/>
    <w:rsid w:val="00D65C09"/>
    <w:rsid w:val="00E069F5"/>
    <w:rsid w:val="00E87A9E"/>
    <w:rsid w:val="00E9303F"/>
    <w:rsid w:val="00EB7D8C"/>
    <w:rsid w:val="00EC074D"/>
    <w:rsid w:val="00EE4A38"/>
    <w:rsid w:val="00F211F8"/>
    <w:rsid w:val="00F43349"/>
    <w:rsid w:val="00F638D3"/>
    <w:rsid w:val="00F64DC2"/>
    <w:rsid w:val="00FD5B0F"/>
    <w:rsid w:val="00FF7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A8B"/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A8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F64DC2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422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F433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A8B"/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A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5878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4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0414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6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01248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1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983662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45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6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71172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0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09883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7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74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25546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14" w:color="E3E3E3"/>
                        <w:left w:val="single" w:sz="6" w:space="14" w:color="E3E3E3"/>
                        <w:bottom w:val="single" w:sz="6" w:space="14" w:color="E3E3E3"/>
                        <w:right w:val="single" w:sz="6" w:space="14" w:color="E3E3E3"/>
                      </w:divBdr>
                      <w:divsChild>
                        <w:div w:id="49468323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67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125122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26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2290912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094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0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1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4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1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8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4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06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899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9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848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576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873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27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7617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639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032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3319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0175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4850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7308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9877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0593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5869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5695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56761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58130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06123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43253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219908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679633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602224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0005418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AGO</dc:creator>
  <cp:lastModifiedBy>User</cp:lastModifiedBy>
  <cp:revision>4</cp:revision>
  <cp:lastPrinted>2023-08-09T07:59:00Z</cp:lastPrinted>
  <dcterms:created xsi:type="dcterms:W3CDTF">2026-01-19T13:56:00Z</dcterms:created>
  <dcterms:modified xsi:type="dcterms:W3CDTF">2026-01-21T13:53:00Z</dcterms:modified>
</cp:coreProperties>
</file>