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AA7D1" w14:textId="0D61C184" w:rsidR="003F199E" w:rsidRDefault="001D1E2A" w:rsidP="003F199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499F9E" wp14:editId="63C55B0E">
                <wp:simplePos x="0" y="0"/>
                <wp:positionH relativeFrom="column">
                  <wp:posOffset>1905304</wp:posOffset>
                </wp:positionH>
                <wp:positionV relativeFrom="paragraph">
                  <wp:posOffset>-137989</wp:posOffset>
                </wp:positionV>
                <wp:extent cx="4559241" cy="1089483"/>
                <wp:effectExtent l="0" t="0" r="0" b="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241" cy="1089483"/>
                          <a:chOff x="0" y="0"/>
                          <a:chExt cx="4559241" cy="103632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7721" y="0"/>
                            <a:ext cx="73152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753"/>
                            <a:ext cx="390588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E6F9E" id="Группа 6" o:spid="_x0000_s1026" style="position:absolute;margin-left:150pt;margin-top:-10.85pt;width:359pt;height:85.8pt;z-index:251659264;mso-height-relative:margin" coordsize="4559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38277;width:7315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">
                  <v:imagedata r:id="rId10" o:title=""/>
                </v:shape>
                <v:shape id="Рисунок 4" o:spid="_x0000_s1028" type="#_x0000_t75" style="position:absolute;top:1807;width:39058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976A469" wp14:editId="2F02799A">
            <wp:extent cx="6464410" cy="839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294" cy="8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23971" w14:textId="733615FD" w:rsidR="00A2695F" w:rsidRDefault="00A2695F" w:rsidP="00A2695F">
      <w:pPr>
        <w:jc w:val="center"/>
        <w:rPr>
          <w:b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310"/>
        <w:gridCol w:w="374"/>
        <w:gridCol w:w="1016"/>
        <w:gridCol w:w="310"/>
        <w:gridCol w:w="1165"/>
        <w:gridCol w:w="529"/>
        <w:gridCol w:w="751"/>
        <w:gridCol w:w="1451"/>
        <w:gridCol w:w="3525"/>
      </w:tblGrid>
      <w:tr w:rsidR="00BD4ABB" w:rsidRPr="00527E89" w14:paraId="579FD8B6" w14:textId="77777777" w:rsidTr="00BD4ABB">
        <w:tc>
          <w:tcPr>
            <w:tcW w:w="379" w:type="pct"/>
            <w:tcBorders>
              <w:bottom w:val="single" w:sz="4" w:space="0" w:color="auto"/>
            </w:tcBorders>
          </w:tcPr>
          <w:p w14:paraId="15E01262" w14:textId="6AF2749D" w:rsidR="00BD4ABB" w:rsidRPr="00BD4ABB" w:rsidRDefault="00BD4ABB" w:rsidP="00BD4ABB">
            <w:r w:rsidRPr="00BD4ABB">
              <w:t>«</w:t>
            </w:r>
            <w:r w:rsidR="00C61DAF">
              <w:t>11</w:t>
            </w:r>
            <w:r>
              <w:t>»</w:t>
            </w:r>
          </w:p>
        </w:tc>
        <w:tc>
          <w:tcPr>
            <w:tcW w:w="152" w:type="pct"/>
          </w:tcPr>
          <w:p w14:paraId="129D54FC" w14:textId="77777777" w:rsidR="00BD4ABB" w:rsidRPr="00BD4ABB" w:rsidRDefault="00BD4ABB" w:rsidP="00BD4ABB"/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74B187C1" w14:textId="22F9006C" w:rsidR="00BD4ABB" w:rsidRPr="00BD4ABB" w:rsidRDefault="006017EC" w:rsidP="00BD4ABB">
            <w:r>
              <w:t>августа</w:t>
            </w:r>
          </w:p>
        </w:tc>
        <w:tc>
          <w:tcPr>
            <w:tcW w:w="152" w:type="pct"/>
          </w:tcPr>
          <w:p w14:paraId="1FBFC7AB" w14:textId="77777777" w:rsidR="00BD4ABB" w:rsidRPr="00BD4ABB" w:rsidRDefault="00BD4ABB" w:rsidP="00BD4ABB"/>
        </w:tc>
        <w:tc>
          <w:tcPr>
            <w:tcW w:w="571" w:type="pct"/>
          </w:tcPr>
          <w:p w14:paraId="3690BB8D" w14:textId="6C9DADEA" w:rsidR="00BD4ABB" w:rsidRPr="00BD4ABB" w:rsidRDefault="00BD4ABB" w:rsidP="00BD4ABB">
            <w:r>
              <w:t>2026 г.</w:t>
            </w:r>
          </w:p>
        </w:tc>
        <w:tc>
          <w:tcPr>
            <w:tcW w:w="259" w:type="pct"/>
          </w:tcPr>
          <w:p w14:paraId="502DFC36" w14:textId="6A862044" w:rsidR="00BD4ABB" w:rsidRPr="00BD4ABB" w:rsidRDefault="00BD4ABB" w:rsidP="00BD4ABB">
            <w:pPr>
              <w:rPr>
                <w:lang w:val="en-US"/>
              </w:rPr>
            </w:pPr>
            <w:r w:rsidRPr="00BD4ABB">
              <w:t xml:space="preserve">№ </w:t>
            </w:r>
          </w:p>
        </w:tc>
        <w:tc>
          <w:tcPr>
            <w:tcW w:w="1079" w:type="pct"/>
            <w:gridSpan w:val="2"/>
            <w:tcBorders>
              <w:bottom w:val="single" w:sz="4" w:space="0" w:color="auto"/>
            </w:tcBorders>
          </w:tcPr>
          <w:p w14:paraId="0F318FD1" w14:textId="21FF0A09" w:rsidR="00BD4ABB" w:rsidRPr="00BD4ABB" w:rsidRDefault="00BD4ABB" w:rsidP="00BD4ABB"/>
        </w:tc>
        <w:tc>
          <w:tcPr>
            <w:tcW w:w="1727" w:type="pct"/>
            <w:vMerge w:val="restart"/>
          </w:tcPr>
          <w:p w14:paraId="39FDC5F3" w14:textId="25431DF3" w:rsidR="00BD4ABB" w:rsidRPr="00BD4ABB" w:rsidRDefault="00BD4ABB" w:rsidP="00BD4ABB">
            <w:pPr>
              <w:jc w:val="center"/>
              <w:rPr>
                <w:i/>
              </w:rPr>
            </w:pPr>
          </w:p>
        </w:tc>
      </w:tr>
      <w:tr w:rsidR="000F5C6F" w:rsidRPr="00527E89" w14:paraId="4C113F97" w14:textId="77777777" w:rsidTr="00BD4ABB">
        <w:tc>
          <w:tcPr>
            <w:tcW w:w="714" w:type="pct"/>
            <w:gridSpan w:val="3"/>
          </w:tcPr>
          <w:p w14:paraId="2A49AB5D" w14:textId="77777777" w:rsidR="000F5C6F" w:rsidRPr="00BD4ABB" w:rsidRDefault="000F5C6F" w:rsidP="00BD4ABB">
            <w:r w:rsidRPr="00BD4ABB">
              <w:t xml:space="preserve">На № </w:t>
            </w:r>
          </w:p>
        </w:tc>
        <w:tc>
          <w:tcPr>
            <w:tcW w:w="1221" w:type="pct"/>
            <w:gridSpan w:val="3"/>
            <w:tcBorders>
              <w:bottom w:val="single" w:sz="4" w:space="0" w:color="auto"/>
            </w:tcBorders>
          </w:tcPr>
          <w:p w14:paraId="673FE22E" w14:textId="77777777" w:rsidR="000F5C6F" w:rsidRPr="00BD4ABB" w:rsidRDefault="000F5C6F" w:rsidP="00BD4ABB"/>
        </w:tc>
        <w:tc>
          <w:tcPr>
            <w:tcW w:w="259" w:type="pct"/>
          </w:tcPr>
          <w:p w14:paraId="18D4DEEC" w14:textId="77777777" w:rsidR="000F5C6F" w:rsidRPr="00BD4ABB" w:rsidRDefault="000F5C6F" w:rsidP="00BD4ABB">
            <w:r w:rsidRPr="00BD4ABB">
              <w:t xml:space="preserve">от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8BFE7" w14:textId="77777777" w:rsidR="000F5C6F" w:rsidRPr="00BD4ABB" w:rsidRDefault="000F5C6F" w:rsidP="00BD4ABB"/>
        </w:tc>
        <w:tc>
          <w:tcPr>
            <w:tcW w:w="1727" w:type="pct"/>
            <w:vMerge/>
          </w:tcPr>
          <w:p w14:paraId="6866D549" w14:textId="77777777" w:rsidR="000F5C6F" w:rsidRPr="00BD4ABB" w:rsidRDefault="000F5C6F" w:rsidP="00BD4ABB">
            <w:pPr>
              <w:jc w:val="center"/>
            </w:pPr>
          </w:p>
        </w:tc>
      </w:tr>
      <w:tr w:rsidR="000F5C6F" w:rsidRPr="00527E89" w14:paraId="303A3297" w14:textId="77777777" w:rsidTr="00BD4ABB">
        <w:tc>
          <w:tcPr>
            <w:tcW w:w="5000" w:type="pct"/>
            <w:gridSpan w:val="10"/>
          </w:tcPr>
          <w:p w14:paraId="4CC1572D" w14:textId="77777777" w:rsidR="000F5C6F" w:rsidRPr="00BD4ABB" w:rsidRDefault="000F5C6F" w:rsidP="00BD4ABB">
            <w:pPr>
              <w:jc w:val="center"/>
            </w:pPr>
          </w:p>
        </w:tc>
      </w:tr>
      <w:tr w:rsidR="000F5C6F" w:rsidRPr="00527E89" w14:paraId="59EDDE6F" w14:textId="77777777" w:rsidTr="00BD4ABB">
        <w:tc>
          <w:tcPr>
            <w:tcW w:w="5000" w:type="pct"/>
            <w:gridSpan w:val="10"/>
          </w:tcPr>
          <w:p w14:paraId="43B38B25" w14:textId="77777777" w:rsidR="000F5C6F" w:rsidRPr="00BD4ABB" w:rsidRDefault="000F5C6F" w:rsidP="00BD4ABB">
            <w:pPr>
              <w:jc w:val="center"/>
            </w:pPr>
          </w:p>
        </w:tc>
      </w:tr>
      <w:tr w:rsidR="000F5C6F" w:rsidRPr="00527E89" w14:paraId="78428130" w14:textId="77777777" w:rsidTr="00BD4ABB">
        <w:tc>
          <w:tcPr>
            <w:tcW w:w="2194" w:type="pct"/>
            <w:gridSpan w:val="7"/>
          </w:tcPr>
          <w:p w14:paraId="157B39EB" w14:textId="77777777" w:rsidR="000F5C6F" w:rsidRPr="0087363D" w:rsidRDefault="000F5C6F" w:rsidP="00BD4ABB">
            <w:r w:rsidRPr="00AB18F0">
              <w:t xml:space="preserve">О </w:t>
            </w:r>
            <w:r>
              <w:t>предоставлении ценовой информации</w:t>
            </w:r>
          </w:p>
        </w:tc>
        <w:tc>
          <w:tcPr>
            <w:tcW w:w="2806" w:type="pct"/>
            <w:gridSpan w:val="3"/>
          </w:tcPr>
          <w:p w14:paraId="3369ADEF" w14:textId="77777777" w:rsidR="000F5C6F" w:rsidRPr="00527E89" w:rsidRDefault="000F5C6F" w:rsidP="00BD4ABB">
            <w:pPr>
              <w:rPr>
                <w:sz w:val="28"/>
                <w:szCs w:val="28"/>
              </w:rPr>
            </w:pPr>
          </w:p>
        </w:tc>
      </w:tr>
      <w:tr w:rsidR="000F5C6F" w:rsidRPr="00527E89" w14:paraId="3404C909" w14:textId="77777777" w:rsidTr="00BD4ABB">
        <w:tc>
          <w:tcPr>
            <w:tcW w:w="5000" w:type="pct"/>
            <w:gridSpan w:val="10"/>
          </w:tcPr>
          <w:p w14:paraId="2A6306B3" w14:textId="77777777" w:rsidR="000F5C6F" w:rsidRPr="00527E89" w:rsidRDefault="000F5C6F" w:rsidP="00BD4ABB">
            <w:pPr>
              <w:rPr>
                <w:sz w:val="28"/>
                <w:szCs w:val="28"/>
              </w:rPr>
            </w:pPr>
            <w:bookmarkStart w:id="0" w:name="_Hlk119072328"/>
          </w:p>
        </w:tc>
      </w:tr>
      <w:tr w:rsidR="000F5C6F" w:rsidRPr="00527E89" w14:paraId="12C67349" w14:textId="77777777" w:rsidTr="00BD4ABB">
        <w:tc>
          <w:tcPr>
            <w:tcW w:w="5000" w:type="pct"/>
            <w:gridSpan w:val="10"/>
          </w:tcPr>
          <w:p w14:paraId="36A1271A" w14:textId="17F90F2E" w:rsidR="000F5C6F" w:rsidRDefault="000F5C6F" w:rsidP="00BD4ABB">
            <w:pPr>
              <w:ind w:firstLine="709"/>
              <w:jc w:val="both"/>
            </w:pPr>
            <w:r>
              <w:t xml:space="preserve">Настоящий запрос </w:t>
            </w:r>
            <w:r w:rsidR="005572EC">
              <w:t>размещен</w:t>
            </w:r>
            <w:r>
              <w:t xml:space="preserve"> в целях получения ценовой информации (анализа рынка) о стоимости продукции, указанной в настоящем запросе</w:t>
            </w:r>
            <w:r w:rsidR="005572EC">
              <w:t>, и формирования начальной (максимальной) цены договора</w:t>
            </w:r>
            <w:r>
              <w:t>.</w:t>
            </w:r>
          </w:p>
          <w:p w14:paraId="48C82782" w14:textId="77777777" w:rsidR="002B64A3" w:rsidRDefault="002B64A3" w:rsidP="00BD4ABB">
            <w:pPr>
              <w:ind w:firstLine="709"/>
              <w:jc w:val="both"/>
            </w:pPr>
          </w:p>
          <w:p w14:paraId="614A61AD" w14:textId="1AE3FC60" w:rsidR="000F5C6F" w:rsidRDefault="000F5C6F" w:rsidP="002B64A3">
            <w:pPr>
              <w:jc w:val="both"/>
            </w:pPr>
            <w:r w:rsidRPr="00356A4D">
              <w:rPr>
                <w:b/>
              </w:rPr>
              <w:t>Наименование продукции</w:t>
            </w:r>
            <w:r>
              <w:t xml:space="preserve"> (объект закупки): </w:t>
            </w:r>
            <w:r w:rsidR="00BD4ABB" w:rsidRPr="00BD4ABB">
              <w:t>Поставка конвейерных резинотканевых лент для технологической линии бетоносмесительного узла (БРУ) с целью транспортирования сыпучих строительных материалов.</w:t>
            </w:r>
          </w:p>
          <w:p w14:paraId="433EC490" w14:textId="42A64C7D" w:rsidR="009B3A30" w:rsidRDefault="009B3A30" w:rsidP="002B64A3">
            <w:pPr>
              <w:jc w:val="both"/>
            </w:pPr>
            <w:r w:rsidRPr="005572EC">
              <w:rPr>
                <w:b/>
              </w:rPr>
              <w:t>Наименование Товара (работ, услуг):</w:t>
            </w:r>
            <w:r>
              <w:t xml:space="preserve"> </w:t>
            </w:r>
            <w:r w:rsidRPr="00BD4ABB">
              <w:t>конвейерн</w:t>
            </w:r>
            <w:r>
              <w:t>ая</w:t>
            </w:r>
            <w:r w:rsidRPr="00BD4ABB">
              <w:t xml:space="preserve"> резинотканев</w:t>
            </w:r>
            <w:r>
              <w:t>ая</w:t>
            </w:r>
            <w:r w:rsidRPr="00BD4ABB">
              <w:t xml:space="preserve"> лент</w:t>
            </w:r>
            <w:r>
              <w:t>а.</w:t>
            </w:r>
          </w:p>
          <w:p w14:paraId="00D1420A" w14:textId="0CC2CF6E" w:rsidR="005572EC" w:rsidRDefault="005572EC" w:rsidP="002B64A3">
            <w:pPr>
              <w:jc w:val="both"/>
            </w:pPr>
            <w:r w:rsidRPr="005572EC">
              <w:rPr>
                <w:b/>
              </w:rPr>
              <w:t>Требования к продукции и условия поставки:</w:t>
            </w:r>
            <w:r w:rsidRPr="005572EC">
              <w:t xml:space="preserve"> подробная информация содержится в Техническом задании (Приложение 1)</w:t>
            </w:r>
            <w:r>
              <w:t>.</w:t>
            </w:r>
          </w:p>
          <w:p w14:paraId="622C232A" w14:textId="7334F2D0" w:rsidR="000F5C6F" w:rsidRDefault="000F5C6F" w:rsidP="002B64A3">
            <w:pPr>
              <w:jc w:val="both"/>
            </w:pPr>
            <w:r w:rsidRPr="00356A4D">
              <w:rPr>
                <w:b/>
              </w:rPr>
              <w:t>Период проведения закупки</w:t>
            </w:r>
            <w:r>
              <w:t xml:space="preserve">: </w:t>
            </w:r>
            <w:r w:rsidR="009B3A30">
              <w:t>август</w:t>
            </w:r>
            <w:r>
              <w:t xml:space="preserve"> 2026 года</w:t>
            </w:r>
          </w:p>
          <w:p w14:paraId="10941629" w14:textId="77777777" w:rsidR="000F5C6F" w:rsidRDefault="000F5C6F" w:rsidP="002B64A3">
            <w:pPr>
              <w:jc w:val="both"/>
            </w:pPr>
            <w:r w:rsidRPr="00356A4D">
              <w:rPr>
                <w:b/>
              </w:rPr>
              <w:t>Условия и порядок оплаты</w:t>
            </w:r>
            <w:r>
              <w:t xml:space="preserve">: </w:t>
            </w:r>
          </w:p>
          <w:p w14:paraId="02750A6F" w14:textId="689E6D95" w:rsidR="000F5C6F" w:rsidRDefault="000F5C6F" w:rsidP="002B64A3">
            <w:pPr>
              <w:jc w:val="both"/>
            </w:pPr>
            <w:r>
              <w:t xml:space="preserve">– оплата производится в безналичном порядке в форме платежного поручения путем перечисления денежных средств на расчетный счет </w:t>
            </w:r>
            <w:r w:rsidR="004A0459">
              <w:t>Поставщика</w:t>
            </w:r>
            <w:r>
              <w:t>;</w:t>
            </w:r>
          </w:p>
          <w:p w14:paraId="5F1DF5ED" w14:textId="77777777" w:rsidR="000F5C6F" w:rsidRDefault="000F5C6F" w:rsidP="002B64A3">
            <w:pPr>
              <w:jc w:val="both"/>
            </w:pPr>
            <w:r>
              <w:t>– авансирование по Договору не предусмотрено;</w:t>
            </w:r>
          </w:p>
          <w:p w14:paraId="42613591" w14:textId="2E3C6541" w:rsidR="000F5C6F" w:rsidRDefault="000F5C6F" w:rsidP="002B64A3">
            <w:pPr>
              <w:jc w:val="both"/>
            </w:pPr>
            <w:r>
              <w:t xml:space="preserve">– оплата производится по факту </w:t>
            </w:r>
            <w:r w:rsidR="009B3A30">
              <w:t>поставки продукции</w:t>
            </w:r>
            <w:r>
              <w:t xml:space="preserve"> в течение 7 (семи) рабочих дней с даты приемки </w:t>
            </w:r>
            <w:r w:rsidR="009B3A30">
              <w:t>поставленной продукции</w:t>
            </w:r>
            <w:r>
              <w:t xml:space="preserve">, в том числе подписания Сторонами документов о приемке и предоставления иных документов, на основании предоставленных </w:t>
            </w:r>
            <w:r w:rsidR="009B3A30">
              <w:t>Поставщиком</w:t>
            </w:r>
            <w:r>
              <w:t xml:space="preserve"> счета и счет– фактуры (в случае, если Поставщик является плательщиком НДС);</w:t>
            </w:r>
          </w:p>
          <w:p w14:paraId="6038EDB0" w14:textId="77777777" w:rsidR="005572EC" w:rsidRPr="002B64A3" w:rsidRDefault="005572EC" w:rsidP="002B64A3">
            <w:pPr>
              <w:jc w:val="both"/>
              <w:rPr>
                <w:b/>
              </w:rPr>
            </w:pPr>
            <w:r w:rsidRPr="002B64A3">
              <w:rPr>
                <w:b/>
              </w:rPr>
              <w:t xml:space="preserve">Валюта закупочной процедуры: </w:t>
            </w:r>
            <w:r w:rsidRPr="002B64A3">
              <w:t>Российский рубль</w:t>
            </w:r>
            <w:r w:rsidRPr="002B64A3">
              <w:rPr>
                <w:b/>
              </w:rPr>
              <w:t>.</w:t>
            </w:r>
          </w:p>
          <w:p w14:paraId="0B717F0D" w14:textId="77777777" w:rsidR="009B3A30" w:rsidRDefault="009B3A30" w:rsidP="00BD4ABB">
            <w:pPr>
              <w:ind w:firstLine="709"/>
              <w:jc w:val="both"/>
            </w:pPr>
          </w:p>
          <w:p w14:paraId="53368ADA" w14:textId="3AA18D57" w:rsidR="005572EC" w:rsidRPr="002B64A3" w:rsidRDefault="005572EC" w:rsidP="005572EC">
            <w:pPr>
              <w:ind w:firstLine="709"/>
              <w:jc w:val="both"/>
              <w:rPr>
                <w:b/>
              </w:rPr>
            </w:pPr>
            <w:r>
              <w:t xml:space="preserve">В случае Вашей заинтересованности и возможности организации поставки, соответствующей Техническому заданию, </w:t>
            </w:r>
            <w:r w:rsidRPr="002B64A3">
              <w:rPr>
                <w:b/>
              </w:rPr>
              <w:t>прошу предоставить ценовую информацию (технико-коммерческие предложения)</w:t>
            </w:r>
            <w:r w:rsidRPr="005572EC">
              <w:t xml:space="preserve"> по прилагаемой форме (Приложение 2) </w:t>
            </w:r>
            <w:r w:rsidRPr="002B64A3">
              <w:rPr>
                <w:b/>
              </w:rPr>
              <w:t>на</w:t>
            </w:r>
            <w:r w:rsidR="007A1114">
              <w:rPr>
                <w:b/>
              </w:rPr>
              <w:t> </w:t>
            </w:r>
            <w:r w:rsidRPr="002B64A3">
              <w:rPr>
                <w:b/>
              </w:rPr>
              <w:t>ЭТП</w:t>
            </w:r>
            <w:r w:rsidR="007A1114">
              <w:rPr>
                <w:b/>
              </w:rPr>
              <w:t> </w:t>
            </w:r>
            <w:r w:rsidR="00302A1D" w:rsidRPr="00302A1D">
              <w:rPr>
                <w:b/>
              </w:rPr>
              <w:t>Р</w:t>
            </w:r>
            <w:r w:rsidR="007A1114">
              <w:rPr>
                <w:b/>
              </w:rPr>
              <w:t> </w:t>
            </w:r>
            <w:r w:rsidR="00302A1D" w:rsidRPr="00302A1D">
              <w:rPr>
                <w:b/>
              </w:rPr>
              <w:t>-</w:t>
            </w:r>
            <w:r w:rsidR="007A1114">
              <w:rPr>
                <w:b/>
              </w:rPr>
              <w:t> </w:t>
            </w:r>
            <w:r w:rsidR="00302A1D" w:rsidRPr="00302A1D">
              <w:rPr>
                <w:b/>
              </w:rPr>
              <w:t>ТЕНДЕР</w:t>
            </w:r>
            <w:r w:rsidRPr="002B64A3">
              <w:rPr>
                <w:b/>
              </w:rPr>
              <w:t xml:space="preserve"> (</w:t>
            </w:r>
            <w:r w:rsidR="007A1114" w:rsidRPr="007A1114">
              <w:rPr>
                <w:bCs/>
              </w:rPr>
              <w:t xml:space="preserve">ООО </w:t>
            </w:r>
            <w:r w:rsidR="007A1114">
              <w:rPr>
                <w:bCs/>
              </w:rPr>
              <w:t>«</w:t>
            </w:r>
            <w:r w:rsidR="007A1114" w:rsidRPr="007A1114">
              <w:rPr>
                <w:bCs/>
              </w:rPr>
              <w:t>Русский тендер</w:t>
            </w:r>
            <w:r w:rsidR="007A1114">
              <w:rPr>
                <w:bCs/>
              </w:rPr>
              <w:t>»</w:t>
            </w:r>
            <w:r w:rsidRPr="002B64A3">
              <w:rPr>
                <w:b/>
              </w:rPr>
              <w:t>).</w:t>
            </w:r>
          </w:p>
          <w:tbl>
            <w:tblPr>
              <w:tblStyle w:val="a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59"/>
              <w:gridCol w:w="5212"/>
            </w:tblGrid>
            <w:tr w:rsidR="005572EC" w:rsidRPr="005572EC" w14:paraId="28B2D7CB" w14:textId="77777777" w:rsidTr="002B64A3">
              <w:trPr>
                <w:jc w:val="center"/>
              </w:trPr>
              <w:tc>
                <w:tcPr>
                  <w:tcW w:w="4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938F42" w14:textId="16D2746B" w:rsidR="005572EC" w:rsidRPr="005572EC" w:rsidRDefault="005572EC" w:rsidP="005572EC">
                  <w:pPr>
                    <w:contextualSpacing/>
                    <w:jc w:val="both"/>
                  </w:pPr>
                  <w:r w:rsidRPr="005572EC">
                    <w:t xml:space="preserve">Дата начала </w:t>
                  </w:r>
                  <w:r w:rsidR="002B64A3">
                    <w:t>подачи ТКП</w:t>
                  </w:r>
                </w:p>
                <w:p w14:paraId="6EEBA520" w14:textId="3283BCC1" w:rsidR="005572EC" w:rsidRPr="005572EC" w:rsidRDefault="002B64A3" w:rsidP="005572EC">
                  <w:pPr>
                    <w:contextualSpacing/>
                    <w:jc w:val="both"/>
                  </w:pPr>
                  <w:r>
                    <w:t>Д</w:t>
                  </w:r>
                  <w:r w:rsidR="005572EC" w:rsidRPr="005572EC">
                    <w:t>ата</w:t>
                  </w:r>
                  <w:r>
                    <w:t xml:space="preserve"> и</w:t>
                  </w:r>
                  <w:r w:rsidR="005572EC" w:rsidRPr="005572EC">
                    <w:t xml:space="preserve"> время окончания подачи </w:t>
                  </w:r>
                  <w:r>
                    <w:t>ТКП</w:t>
                  </w:r>
                </w:p>
              </w:tc>
              <w:tc>
                <w:tcPr>
                  <w:tcW w:w="5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AA7C5" w14:textId="56C55F7B" w:rsidR="005572EC" w:rsidRPr="005572EC" w:rsidRDefault="00C61DAF" w:rsidP="005572EC">
                  <w:pPr>
                    <w:contextualSpacing/>
                    <w:jc w:val="both"/>
                  </w:pPr>
                  <w:r>
                    <w:t>11</w:t>
                  </w:r>
                  <w:r w:rsidR="006017EC">
                    <w:t>.08</w:t>
                  </w:r>
                  <w:r w:rsidR="005572EC" w:rsidRPr="005572EC">
                    <w:t>.202</w:t>
                  </w:r>
                  <w:r w:rsidR="005572EC">
                    <w:t>6</w:t>
                  </w:r>
                  <w:r w:rsidR="005572EC" w:rsidRPr="005572EC">
                    <w:t xml:space="preserve"> г.</w:t>
                  </w:r>
                </w:p>
                <w:p w14:paraId="3C73272E" w14:textId="68A2375B" w:rsidR="005572EC" w:rsidRPr="005572EC" w:rsidRDefault="00C61DAF" w:rsidP="005572EC">
                  <w:pPr>
                    <w:contextualSpacing/>
                    <w:jc w:val="both"/>
                  </w:pPr>
                  <w:r>
                    <w:t>14</w:t>
                  </w:r>
                  <w:r w:rsidR="005572EC">
                    <w:t>.08.2024</w:t>
                  </w:r>
                  <w:r w:rsidR="005572EC" w:rsidRPr="005572EC">
                    <w:t xml:space="preserve"> </w:t>
                  </w:r>
                  <w:r>
                    <w:t>09</w:t>
                  </w:r>
                  <w:r w:rsidR="005572EC" w:rsidRPr="005572EC">
                    <w:t>:00 (</w:t>
                  </w:r>
                  <w:r w:rsidR="005572EC">
                    <w:t>МСК+7</w:t>
                  </w:r>
                  <w:r w:rsidR="005572EC" w:rsidRPr="005572EC">
                    <w:t>)</w:t>
                  </w:r>
                </w:p>
              </w:tc>
            </w:tr>
          </w:tbl>
          <w:p w14:paraId="3C2A3A73" w14:textId="77777777" w:rsidR="002B64A3" w:rsidRDefault="002B64A3" w:rsidP="002B64A3">
            <w:pPr>
              <w:ind w:firstLine="709"/>
              <w:jc w:val="both"/>
            </w:pPr>
            <w:r>
              <w:t>Стоимость продукции должна включать в себя все расходы Поставщика, необходимые для осуществления им своих обязательств по Договору в полн</w:t>
            </w:r>
            <w:bookmarkStart w:id="1" w:name="_GoBack"/>
            <w:bookmarkEnd w:id="1"/>
            <w:r>
              <w:t>ом объеме и надлежащего качества, подлежащие к уплате налоги, сборы и другие обязательные платежи, в том числе</w:t>
            </w:r>
            <w:r w:rsidRPr="00BD4ABB">
              <w:t xml:space="preserve"> стоимость </w:t>
            </w:r>
            <w:r>
              <w:t>продукции</w:t>
            </w:r>
            <w:r w:rsidRPr="00BD4ABB">
              <w:t xml:space="preserve">, сборки </w:t>
            </w:r>
            <w:r>
              <w:t xml:space="preserve">Товара </w:t>
            </w:r>
            <w:r w:rsidRPr="00BD4ABB">
              <w:t>(</w:t>
            </w:r>
            <w:r w:rsidRPr="00BD4ABB">
              <w:rPr>
                <w:i/>
              </w:rPr>
              <w:t>при необходимости</w:t>
            </w:r>
            <w:r w:rsidRPr="00BD4ABB">
              <w:t xml:space="preserve">), тары, упаковки, маркировки, страхования, сертификации, загрузки (погрузки) и крепления на транспортных средствах для перевозки Товара до места поставки, </w:t>
            </w:r>
            <w:proofErr w:type="spellStart"/>
            <w:r w:rsidRPr="00BD4ABB">
              <w:t>погрузочно</w:t>
            </w:r>
            <w:proofErr w:type="spellEnd"/>
            <w:r w:rsidRPr="00BD4ABB">
              <w:t>– разгрузочных работ, расходы по доставке Товара до места поставки (транспортные расходы), расходы, связанные с выполнением гарантийных обязательств, затраты по хранению Товара</w:t>
            </w:r>
            <w:r>
              <w:t>, а также иные расходы, связанные с исполнением обязательств по Договору.</w:t>
            </w:r>
          </w:p>
          <w:p w14:paraId="04BCFF22" w14:textId="77777777" w:rsidR="005572EC" w:rsidRDefault="005572EC" w:rsidP="00BD4ABB">
            <w:pPr>
              <w:ind w:firstLine="709"/>
              <w:jc w:val="both"/>
            </w:pPr>
          </w:p>
          <w:p w14:paraId="075B0C46" w14:textId="078B4404" w:rsidR="000F5C6F" w:rsidRDefault="000F5C6F" w:rsidP="00BD4ABB">
            <w:pPr>
              <w:ind w:firstLine="709"/>
              <w:jc w:val="both"/>
            </w:pPr>
            <w:r>
              <w:t xml:space="preserve">Из ответа на запрос должны однозначно определяться: цена единицы продукции на условиях, указанных в запросе; срок действия предлагаемой цены; расчёт такой цены с целью предупреждения намеренного завышения или занижения цены продукции. Без указания данной информации Заказчик вправе не принимать такой ответ для дальнейшего рассмотрения. </w:t>
            </w:r>
          </w:p>
          <w:p w14:paraId="4AF28F61" w14:textId="77777777" w:rsidR="000F5C6F" w:rsidRDefault="000F5C6F" w:rsidP="00BD4ABB">
            <w:pPr>
              <w:ind w:firstLine="709"/>
              <w:jc w:val="both"/>
            </w:pPr>
            <w:r>
              <w:t xml:space="preserve">Информируем, что настоящий запрос не является извещением о проведении закупки, офертой или публичной офертой и не влечёт возникновения каких-либо обязательств Заказчика. </w:t>
            </w:r>
            <w:r>
              <w:lastRenderedPageBreak/>
              <w:t xml:space="preserve">Направленные предложения не будут рассматриваться в качестве заявки на участие в закупке и не дают в дальнейшем каких-либо преимуществ для лиц, подавших указанные предложения. </w:t>
            </w:r>
          </w:p>
          <w:p w14:paraId="56734DAF" w14:textId="31719F2E" w:rsidR="000F5C6F" w:rsidRDefault="000F5C6F" w:rsidP="00BD4ABB">
            <w:pPr>
              <w:ind w:firstLine="709"/>
              <w:jc w:val="both"/>
            </w:pPr>
            <w:r>
              <w:t>Обращаем ваше внимание, что по результатам запроса ценовой информации Заказчиком может быть принято решение о проведении конкурентной или неконкурентной закупки, в том числе заключения договора с единственным Поставщиком (Подрядчиком, Исполнителем).</w:t>
            </w:r>
            <w:r w:rsidR="002B64A3">
              <w:t xml:space="preserve"> </w:t>
            </w:r>
            <w:r w:rsidR="002B64A3" w:rsidRPr="002B64A3">
              <w:t>Порядок проведения закупки определяется действующим законодательством РФ о закупках отдельных видов юридических лиц (№ 223-ФЗ)</w:t>
            </w:r>
            <w:r w:rsidR="002B64A3">
              <w:t>.</w:t>
            </w:r>
          </w:p>
          <w:p w14:paraId="20781D6D" w14:textId="77777777" w:rsidR="000F5C6F" w:rsidRDefault="000F5C6F" w:rsidP="00BD4ABB">
            <w:pPr>
              <w:ind w:firstLine="709"/>
              <w:jc w:val="both"/>
            </w:pPr>
          </w:p>
          <w:p w14:paraId="3B0D92D3" w14:textId="77777777" w:rsidR="000F5C6F" w:rsidRPr="009F2895" w:rsidRDefault="000F5C6F" w:rsidP="00BD4ABB">
            <w:pPr>
              <w:ind w:firstLine="709"/>
              <w:jc w:val="both"/>
            </w:pPr>
            <w:r>
              <w:t>Мы выражаем намерение установить долгосрочное и взаимовыгодное сотрудничество с надёжными поставщиками, соответствующими нашим требованиям.</w:t>
            </w:r>
          </w:p>
        </w:tc>
      </w:tr>
      <w:tr w:rsidR="000F5C6F" w:rsidRPr="00AE0490" w14:paraId="02341001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24167B2" w14:textId="77777777" w:rsidR="000F5C6F" w:rsidRPr="00962BEE" w:rsidRDefault="000F5C6F" w:rsidP="00BD4ABB">
            <w:pPr>
              <w:ind w:firstLine="709"/>
              <w:jc w:val="both"/>
            </w:pPr>
          </w:p>
        </w:tc>
      </w:tr>
      <w:tr w:rsidR="000F5C6F" w:rsidRPr="00AE0490" w14:paraId="4C866087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569EE7" w14:textId="77777777" w:rsidR="000F5C6F" w:rsidRPr="00962BEE" w:rsidRDefault="000F5C6F" w:rsidP="00BD4ABB">
            <w:pPr>
              <w:ind w:firstLine="709"/>
              <w:jc w:val="both"/>
            </w:pPr>
            <w:r w:rsidRPr="00962BEE">
              <w:t>Приложения:</w:t>
            </w:r>
          </w:p>
          <w:p w14:paraId="701AC1A9" w14:textId="77777777" w:rsidR="000F5C6F" w:rsidRPr="00962BEE" w:rsidRDefault="000F5C6F" w:rsidP="000F5C6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задание</w:t>
            </w:r>
            <w:r w:rsidRPr="00962B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8B03FA4" w14:textId="532B93EC" w:rsidR="000F5C6F" w:rsidRPr="005572EC" w:rsidRDefault="000F5C6F" w:rsidP="005572E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2BEE">
              <w:rPr>
                <w:rFonts w:ascii="Times New Roman" w:hAnsi="Times New Roman" w:cs="Times New Roman"/>
                <w:sz w:val="24"/>
                <w:szCs w:val="24"/>
              </w:rPr>
              <w:t>Форма «Технико-коммерческое предложение»</w:t>
            </w:r>
            <w:r w:rsidR="00557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C6F" w:rsidRPr="00527E89" w14:paraId="48A09E61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31EEBD" w14:textId="6CC3B5E3" w:rsidR="000F5C6F" w:rsidRPr="00527E89" w:rsidRDefault="000F5C6F" w:rsidP="00BD4ABB">
            <w:pPr>
              <w:rPr>
                <w:sz w:val="28"/>
                <w:szCs w:val="28"/>
              </w:rPr>
            </w:pPr>
          </w:p>
        </w:tc>
      </w:tr>
      <w:tr w:rsidR="000F5C6F" w:rsidRPr="00527E89" w14:paraId="004BE364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E8C149" w14:textId="77777777" w:rsidR="000F5C6F" w:rsidRPr="00527E89" w:rsidRDefault="000F5C6F" w:rsidP="00BD4ABB">
            <w:pPr>
              <w:rPr>
                <w:sz w:val="28"/>
                <w:szCs w:val="28"/>
              </w:rPr>
            </w:pPr>
          </w:p>
        </w:tc>
      </w:tr>
      <w:tr w:rsidR="000F5C6F" w:rsidRPr="00527E89" w14:paraId="76701409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5F2CF2" w14:textId="3EE0DC01" w:rsidR="000F5C6F" w:rsidRPr="002B64A3" w:rsidRDefault="005572EC" w:rsidP="00BD4ABB">
            <w:r w:rsidRPr="002B64A3">
              <w:t>Ведущий специалист по закупкам</w:t>
            </w:r>
          </w:p>
        </w:tc>
        <w:tc>
          <w:tcPr>
            <w:tcW w:w="2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C33E8" w14:textId="6D569C4C" w:rsidR="000F5C6F" w:rsidRPr="002B64A3" w:rsidRDefault="005572EC" w:rsidP="005572EC">
            <w:pPr>
              <w:jc w:val="right"/>
            </w:pPr>
            <w:r w:rsidRPr="002B64A3">
              <w:t>Ю.Ю. Юрченко</w:t>
            </w:r>
          </w:p>
        </w:tc>
      </w:tr>
      <w:bookmarkEnd w:id="0"/>
    </w:tbl>
    <w:p w14:paraId="7CF68544" w14:textId="77777777" w:rsidR="000F5C6F" w:rsidRDefault="000F5C6F" w:rsidP="00A2695F">
      <w:pPr>
        <w:jc w:val="center"/>
        <w:rPr>
          <w:b/>
        </w:rPr>
      </w:pPr>
    </w:p>
    <w:sectPr w:rsidR="000F5C6F" w:rsidSect="00BD4AB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6CDEA" w14:textId="77777777" w:rsidR="00302A1D" w:rsidRDefault="00302A1D" w:rsidP="00950DC0">
      <w:r>
        <w:separator/>
      </w:r>
    </w:p>
  </w:endnote>
  <w:endnote w:type="continuationSeparator" w:id="0">
    <w:p w14:paraId="304137B5" w14:textId="77777777" w:rsidR="00302A1D" w:rsidRDefault="00302A1D" w:rsidP="0095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0C31A" w14:textId="77777777" w:rsidR="00302A1D" w:rsidRDefault="00302A1D" w:rsidP="00950DC0">
      <w:r>
        <w:separator/>
      </w:r>
    </w:p>
  </w:footnote>
  <w:footnote w:type="continuationSeparator" w:id="0">
    <w:p w14:paraId="60D78314" w14:textId="77777777" w:rsidR="00302A1D" w:rsidRDefault="00302A1D" w:rsidP="00950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45E2"/>
    <w:multiLevelType w:val="hybridMultilevel"/>
    <w:tmpl w:val="3E2E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C10D0"/>
    <w:multiLevelType w:val="hybridMultilevel"/>
    <w:tmpl w:val="4396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547B5"/>
    <w:multiLevelType w:val="hybridMultilevel"/>
    <w:tmpl w:val="EE5CC6E2"/>
    <w:lvl w:ilvl="0" w:tplc="653E9AB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E63AFB"/>
    <w:multiLevelType w:val="hybridMultilevel"/>
    <w:tmpl w:val="86B2EAF6"/>
    <w:lvl w:ilvl="0" w:tplc="E75A2B2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6BC53B22"/>
    <w:multiLevelType w:val="hybridMultilevel"/>
    <w:tmpl w:val="FCC2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4AD7"/>
    <w:multiLevelType w:val="hybridMultilevel"/>
    <w:tmpl w:val="6CAC8348"/>
    <w:lvl w:ilvl="0" w:tplc="B96E4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77176F"/>
    <w:multiLevelType w:val="hybridMultilevel"/>
    <w:tmpl w:val="1FF8CFD6"/>
    <w:lvl w:ilvl="0" w:tplc="062033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16"/>
    <w:rsid w:val="00000F7A"/>
    <w:rsid w:val="00005B99"/>
    <w:rsid w:val="000B3DFE"/>
    <w:rsid w:val="000C1B1F"/>
    <w:rsid w:val="000C4B2E"/>
    <w:rsid w:val="000F5C6F"/>
    <w:rsid w:val="00120C38"/>
    <w:rsid w:val="0017027B"/>
    <w:rsid w:val="00180AB9"/>
    <w:rsid w:val="00184194"/>
    <w:rsid w:val="00187528"/>
    <w:rsid w:val="001D1E2A"/>
    <w:rsid w:val="001D54CE"/>
    <w:rsid w:val="001E5B50"/>
    <w:rsid w:val="001E7E97"/>
    <w:rsid w:val="00201547"/>
    <w:rsid w:val="002A7B1F"/>
    <w:rsid w:val="002B64A3"/>
    <w:rsid w:val="00302A1D"/>
    <w:rsid w:val="00316EF0"/>
    <w:rsid w:val="00372725"/>
    <w:rsid w:val="003768A5"/>
    <w:rsid w:val="00392615"/>
    <w:rsid w:val="003A4D7B"/>
    <w:rsid w:val="003F199E"/>
    <w:rsid w:val="003F3548"/>
    <w:rsid w:val="00434015"/>
    <w:rsid w:val="0045770B"/>
    <w:rsid w:val="00483ADE"/>
    <w:rsid w:val="004A0459"/>
    <w:rsid w:val="004C5AF4"/>
    <w:rsid w:val="004D23E1"/>
    <w:rsid w:val="004E0566"/>
    <w:rsid w:val="005572EC"/>
    <w:rsid w:val="005A524E"/>
    <w:rsid w:val="005B7D9F"/>
    <w:rsid w:val="006017EC"/>
    <w:rsid w:val="006B3E16"/>
    <w:rsid w:val="00705CD0"/>
    <w:rsid w:val="00726DFA"/>
    <w:rsid w:val="007A1114"/>
    <w:rsid w:val="007D034D"/>
    <w:rsid w:val="007D7246"/>
    <w:rsid w:val="00802FE2"/>
    <w:rsid w:val="00861A9E"/>
    <w:rsid w:val="0089576A"/>
    <w:rsid w:val="00941D07"/>
    <w:rsid w:val="00950DC0"/>
    <w:rsid w:val="00962BEE"/>
    <w:rsid w:val="00985F82"/>
    <w:rsid w:val="009937D3"/>
    <w:rsid w:val="009B3A30"/>
    <w:rsid w:val="009E1345"/>
    <w:rsid w:val="009F2895"/>
    <w:rsid w:val="00A2695F"/>
    <w:rsid w:val="00B87A24"/>
    <w:rsid w:val="00BB0F28"/>
    <w:rsid w:val="00BD4ABB"/>
    <w:rsid w:val="00C0041A"/>
    <w:rsid w:val="00C166AA"/>
    <w:rsid w:val="00C61DAF"/>
    <w:rsid w:val="00CA52DE"/>
    <w:rsid w:val="00D1296A"/>
    <w:rsid w:val="00D213A2"/>
    <w:rsid w:val="00D33876"/>
    <w:rsid w:val="00D774DA"/>
    <w:rsid w:val="00D81052"/>
    <w:rsid w:val="00DE6676"/>
    <w:rsid w:val="00E24FB3"/>
    <w:rsid w:val="00ED71F4"/>
    <w:rsid w:val="00F17A84"/>
    <w:rsid w:val="00F62729"/>
    <w:rsid w:val="00F629E1"/>
    <w:rsid w:val="00F81E89"/>
    <w:rsid w:val="00F9313B"/>
    <w:rsid w:val="00FB2752"/>
    <w:rsid w:val="00FB722A"/>
    <w:rsid w:val="00FC37F3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E83"/>
  <w15:chartTrackingRefBased/>
  <w15:docId w15:val="{A502FCD4-9336-4E29-990F-51CEB19D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List Paragraph,Bullet List,FooterText,numbered,Paragraphe de liste1,lp1,Цветной список - Акцент 11,Список нумерованный цифры,Standart,ТЗ список,Абзац списка литеральный,Абзац списка с маркерами,Таблица - текст"/>
    <w:basedOn w:val="a"/>
    <w:link w:val="a4"/>
    <w:uiPriority w:val="34"/>
    <w:qFormat/>
    <w:rsid w:val="00802FE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02F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2F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Стиль содержимого СЗ Знак"/>
    <w:link w:val="a8"/>
    <w:locked/>
    <w:rsid w:val="00D774DA"/>
    <w:rPr>
      <w:sz w:val="26"/>
    </w:rPr>
  </w:style>
  <w:style w:type="paragraph" w:customStyle="1" w:styleId="a8">
    <w:name w:val="Стиль содержимого СЗ"/>
    <w:link w:val="a7"/>
    <w:rsid w:val="00D774DA"/>
    <w:pPr>
      <w:spacing w:after="0" w:line="240" w:lineRule="auto"/>
      <w:ind w:firstLine="709"/>
      <w:contextualSpacing/>
      <w:jc w:val="both"/>
    </w:pPr>
    <w:rPr>
      <w:sz w:val="26"/>
    </w:rPr>
  </w:style>
  <w:style w:type="character" w:customStyle="1" w:styleId="a9">
    <w:name w:val="Стиль СЗ без отступа Знак"/>
    <w:link w:val="aa"/>
    <w:locked/>
    <w:rsid w:val="00D774DA"/>
    <w:rPr>
      <w:sz w:val="26"/>
    </w:rPr>
  </w:style>
  <w:style w:type="paragraph" w:customStyle="1" w:styleId="aa">
    <w:name w:val="Стиль СЗ без отступа"/>
    <w:link w:val="a9"/>
    <w:rsid w:val="00D774DA"/>
    <w:pPr>
      <w:spacing w:after="0" w:line="240" w:lineRule="auto"/>
      <w:contextualSpacing/>
      <w:jc w:val="both"/>
    </w:pPr>
    <w:rPr>
      <w:sz w:val="26"/>
    </w:rPr>
  </w:style>
  <w:style w:type="character" w:styleId="ab">
    <w:name w:val="Placeholder Text"/>
    <w:uiPriority w:val="99"/>
    <w:semiHidden/>
    <w:rsid w:val="00D774DA"/>
    <w:rPr>
      <w:color w:val="808080"/>
    </w:rPr>
  </w:style>
  <w:style w:type="paragraph" w:styleId="ac">
    <w:name w:val="Normal (Web)"/>
    <w:basedOn w:val="a"/>
    <w:rsid w:val="000B3DFE"/>
    <w:pPr>
      <w:spacing w:before="100" w:beforeAutospacing="1" w:after="100" w:afterAutospacing="1"/>
    </w:pPr>
    <w:rPr>
      <w:rFonts w:eastAsia="Calibri"/>
    </w:rPr>
  </w:style>
  <w:style w:type="paragraph" w:styleId="ad">
    <w:name w:val="No Spacing"/>
    <w:uiPriority w:val="1"/>
    <w:qFormat/>
    <w:rsid w:val="007D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3F3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45770B"/>
    <w:rPr>
      <w:color w:val="0563C1" w:themeColor="hyperlink"/>
      <w:u w:val="single"/>
    </w:rPr>
  </w:style>
  <w:style w:type="character" w:customStyle="1" w:styleId="a4">
    <w:name w:val="Абзац списка Знак"/>
    <w:aliases w:val="Table-Normal Знак,RSHB_Table-Normal Знак,List Paragraph Знак,Bullet List Знак,FooterText Знак,numbered Знак,Paragraphe de liste1 Знак,lp1 Знак,Цветной список - Акцент 11 Знак,Список нумерованный цифры Знак,Standart Знак,ТЗ список Знак"/>
    <w:link w:val="a3"/>
    <w:uiPriority w:val="34"/>
    <w:qFormat/>
    <w:locked/>
    <w:rsid w:val="009F2895"/>
  </w:style>
  <w:style w:type="character" w:styleId="af0">
    <w:name w:val="annotation reference"/>
    <w:basedOn w:val="a0"/>
    <w:uiPriority w:val="99"/>
    <w:semiHidden/>
    <w:unhideWhenUsed/>
    <w:rsid w:val="009F289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F289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F28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F289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F28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950DC0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950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50DC0"/>
    <w:rPr>
      <w:vertAlign w:val="superscript"/>
    </w:rPr>
  </w:style>
  <w:style w:type="character" w:styleId="af8">
    <w:name w:val="Strong"/>
    <w:basedOn w:val="a0"/>
    <w:uiPriority w:val="22"/>
    <w:qFormat/>
    <w:rsid w:val="007A1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1C84-9399-404F-B673-05EA6F17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Мотузенко Олеся Константиновна</dc:creator>
  <cp:keywords/>
  <dc:description/>
  <cp:lastModifiedBy>Юлия Юрьевна Ю.</cp:lastModifiedBy>
  <cp:revision>3</cp:revision>
  <cp:lastPrinted>2026-06-22T10:32:00Z</cp:lastPrinted>
  <dcterms:created xsi:type="dcterms:W3CDTF">2026-08-10T06:03:00Z</dcterms:created>
  <dcterms:modified xsi:type="dcterms:W3CDTF">2026-08-10T23:20:00Z</dcterms:modified>
</cp:coreProperties>
</file>