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AE8D3" w14:textId="3FF7E5DB" w:rsidR="006B68DD" w:rsidRPr="00B22AA9" w:rsidRDefault="00B22AA9" w:rsidP="00782F6E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  <w:r w:rsidRPr="00B22AA9">
        <w:rPr>
          <w:rFonts w:ascii="Times New Roman" w:eastAsia="Calibri" w:hAnsi="Times New Roman" w:cs="Times New Roman"/>
          <w:b/>
        </w:rPr>
        <w:t xml:space="preserve">ТЕХНИЧЕСКИЕ ХАРАКТЕРИСТИКИ </w:t>
      </w:r>
    </w:p>
    <w:p w14:paraId="3E32B90C" w14:textId="77777777" w:rsidR="00CC2CA9" w:rsidRDefault="00CC2CA9" w:rsidP="00782F6E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07F66160" w14:textId="2439E398" w:rsidR="00E9553F" w:rsidRPr="001B3064" w:rsidRDefault="00CC2CA9" w:rsidP="00B22AA9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Предмет</w:t>
      </w:r>
      <w:r w:rsidRPr="00CC2CA9">
        <w:rPr>
          <w:rFonts w:ascii="Times New Roman" w:eastAsia="Calibri" w:hAnsi="Times New Roman" w:cs="Times New Roman"/>
          <w:b/>
        </w:rPr>
        <w:t xml:space="preserve"> закупки:</w:t>
      </w:r>
      <w:r>
        <w:rPr>
          <w:rFonts w:ascii="Times New Roman" w:eastAsia="Calibri" w:hAnsi="Times New Roman" w:cs="Times New Roman"/>
          <w:bCs/>
        </w:rPr>
        <w:t xml:space="preserve"> </w:t>
      </w:r>
      <w:r w:rsidR="00782F6E" w:rsidRPr="00CC2CA9">
        <w:rPr>
          <w:rFonts w:ascii="Times New Roman" w:eastAsia="Calibri" w:hAnsi="Times New Roman" w:cs="Times New Roman"/>
          <w:bCs/>
        </w:rPr>
        <w:t>поставк</w:t>
      </w:r>
      <w:r w:rsidRPr="00CC2CA9">
        <w:rPr>
          <w:rFonts w:ascii="Times New Roman" w:eastAsia="Calibri" w:hAnsi="Times New Roman" w:cs="Times New Roman"/>
          <w:bCs/>
        </w:rPr>
        <w:t xml:space="preserve">а офисной </w:t>
      </w:r>
      <w:r w:rsidR="00782F6E" w:rsidRPr="00CC2CA9">
        <w:rPr>
          <w:rFonts w:ascii="Times New Roman" w:eastAsia="Calibri" w:hAnsi="Times New Roman" w:cs="Times New Roman"/>
          <w:bCs/>
        </w:rPr>
        <w:t>бумаги</w:t>
      </w:r>
    </w:p>
    <w:p w14:paraId="48DC760D" w14:textId="77777777" w:rsidR="00782F6E" w:rsidRPr="001B3064" w:rsidRDefault="00782F6E" w:rsidP="00782F6E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6C1128E6" w14:textId="77777777" w:rsidR="00782F6E" w:rsidRPr="001B3064" w:rsidRDefault="00782F6E" w:rsidP="00782F6E">
      <w:pPr>
        <w:widowControl w:val="0"/>
        <w:spacing w:after="0"/>
        <w:jc w:val="both"/>
        <w:rPr>
          <w:rFonts w:ascii="Times New Roman" w:hAnsi="Times New Roman" w:cs="Times New Roman"/>
          <w:b/>
          <w:bCs/>
          <w:lang w:val="ru"/>
        </w:rPr>
      </w:pPr>
      <w:r w:rsidRPr="001B3064">
        <w:rPr>
          <w:rFonts w:ascii="Times New Roman" w:hAnsi="Times New Roman" w:cs="Times New Roman"/>
          <w:b/>
          <w:bCs/>
          <w:lang w:val="ru"/>
        </w:rPr>
        <w:t>1. 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предложенные Поставщиком:</w:t>
      </w:r>
    </w:p>
    <w:p w14:paraId="695AF2CB" w14:textId="0D1E13C0" w:rsidR="00782F6E" w:rsidRPr="00782F6E" w:rsidRDefault="00782F6E" w:rsidP="00782F6E">
      <w:pPr>
        <w:widowControl w:val="0"/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lang w:val="ru"/>
        </w:rPr>
      </w:pPr>
      <w:r w:rsidRPr="00782F6E">
        <w:rPr>
          <w:rFonts w:ascii="Times New Roman" w:hAnsi="Times New Roman" w:cs="Times New Roman"/>
          <w:i/>
          <w:iCs/>
          <w:sz w:val="20"/>
          <w:szCs w:val="20"/>
          <w:lang w:val="ru"/>
        </w:rPr>
        <w:t xml:space="preserve">Таблица применения Постановления Правительства РФ от 23.12.2024 N 1875 </w:t>
      </w:r>
      <w:r w:rsidR="005B5702">
        <w:rPr>
          <w:rFonts w:ascii="Times New Roman" w:hAnsi="Times New Roman" w:cs="Times New Roman"/>
          <w:i/>
          <w:iCs/>
          <w:sz w:val="20"/>
          <w:szCs w:val="20"/>
          <w:lang w:val="ru"/>
        </w:rPr>
        <w:t>«</w:t>
      </w:r>
      <w:r w:rsidRPr="00782F6E">
        <w:rPr>
          <w:rFonts w:ascii="Times New Roman" w:hAnsi="Times New Roman" w:cs="Times New Roman"/>
          <w:i/>
          <w:iCs/>
          <w:sz w:val="20"/>
          <w:szCs w:val="20"/>
          <w:lang w:val="ru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5B5702">
        <w:rPr>
          <w:rFonts w:ascii="Times New Roman" w:hAnsi="Times New Roman" w:cs="Times New Roman"/>
          <w:i/>
          <w:iCs/>
          <w:sz w:val="20"/>
          <w:szCs w:val="20"/>
          <w:lang w:val="ru"/>
        </w:rPr>
        <w:t>»</w:t>
      </w:r>
    </w:p>
    <w:tbl>
      <w:tblPr>
        <w:tblStyle w:val="a3"/>
        <w:tblW w:w="5155" w:type="pct"/>
        <w:jc w:val="center"/>
        <w:tblLayout w:type="fixed"/>
        <w:tblLook w:val="04A0" w:firstRow="1" w:lastRow="0" w:firstColumn="1" w:lastColumn="0" w:noHBand="0" w:noVBand="1"/>
      </w:tblPr>
      <w:tblGrid>
        <w:gridCol w:w="1493"/>
        <w:gridCol w:w="3331"/>
        <w:gridCol w:w="1210"/>
        <w:gridCol w:w="1632"/>
        <w:gridCol w:w="1969"/>
      </w:tblGrid>
      <w:tr w:rsidR="00C07A93" w:rsidRPr="005B5702" w14:paraId="726FAB87" w14:textId="77777777" w:rsidTr="007302F3">
        <w:trPr>
          <w:jc w:val="center"/>
        </w:trPr>
        <w:tc>
          <w:tcPr>
            <w:tcW w:w="1492" w:type="dxa"/>
            <w:vMerge w:val="restart"/>
            <w:vAlign w:val="center"/>
            <w:hideMark/>
          </w:tcPr>
          <w:p w14:paraId="5347C6DA" w14:textId="77777777" w:rsidR="00C07A93" w:rsidRPr="005B5702" w:rsidRDefault="00C07A93" w:rsidP="00782F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702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  <w:tc>
          <w:tcPr>
            <w:tcW w:w="3331" w:type="dxa"/>
            <w:vMerge w:val="restart"/>
            <w:vAlign w:val="center"/>
            <w:hideMark/>
          </w:tcPr>
          <w:p w14:paraId="03A46B19" w14:textId="77777777" w:rsidR="00C07A93" w:rsidRPr="005B5702" w:rsidRDefault="00C07A93" w:rsidP="00782F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5702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811" w:type="dxa"/>
            <w:gridSpan w:val="3"/>
            <w:hideMark/>
          </w:tcPr>
          <w:p w14:paraId="55AD3FA6" w14:textId="77777777" w:rsidR="00C07A93" w:rsidRPr="005B5702" w:rsidRDefault="00C07A93" w:rsidP="00782F6E">
            <w:pPr>
              <w:jc w:val="center"/>
              <w:rPr>
                <w:rFonts w:ascii="Times New Roman" w:hAnsi="Times New Roman" w:cs="Times New Roman"/>
              </w:rPr>
            </w:pPr>
            <w:r w:rsidRPr="005B5702">
              <w:rPr>
                <w:rFonts w:ascii="Times New Roman" w:hAnsi="Times New Roman" w:cs="Times New Roman"/>
                <w:b/>
                <w:bCs/>
              </w:rPr>
              <w:t>Национальный режим</w:t>
            </w:r>
          </w:p>
        </w:tc>
      </w:tr>
      <w:tr w:rsidR="00C07A93" w:rsidRPr="005B5702" w14:paraId="78EDFD3F" w14:textId="77777777" w:rsidTr="007302F3">
        <w:trPr>
          <w:jc w:val="center"/>
        </w:trPr>
        <w:tc>
          <w:tcPr>
            <w:tcW w:w="1492" w:type="dxa"/>
            <w:vMerge/>
            <w:hideMark/>
          </w:tcPr>
          <w:p w14:paraId="42E5AB15" w14:textId="77777777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1" w:type="dxa"/>
            <w:vMerge/>
            <w:hideMark/>
          </w:tcPr>
          <w:p w14:paraId="7FE11BFE" w14:textId="77777777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hideMark/>
          </w:tcPr>
          <w:p w14:paraId="79FBD788" w14:textId="77777777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Style w:val="ad"/>
                <w:rFonts w:ascii="Times New Roman" w:hAnsi="Times New Roman" w:cs="Times New Roman"/>
              </w:rPr>
              <w:t>(Запрет)</w:t>
            </w:r>
          </w:p>
        </w:tc>
        <w:tc>
          <w:tcPr>
            <w:tcW w:w="1632" w:type="dxa"/>
            <w:hideMark/>
          </w:tcPr>
          <w:p w14:paraId="4D886AC6" w14:textId="77777777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Style w:val="ad"/>
                <w:rFonts w:ascii="Times New Roman" w:hAnsi="Times New Roman" w:cs="Times New Roman"/>
              </w:rPr>
              <w:t>(Ограничение)</w:t>
            </w:r>
          </w:p>
        </w:tc>
        <w:tc>
          <w:tcPr>
            <w:tcW w:w="1969" w:type="dxa"/>
            <w:hideMark/>
          </w:tcPr>
          <w:p w14:paraId="05751D34" w14:textId="77777777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Style w:val="ad"/>
                <w:rFonts w:ascii="Times New Roman" w:hAnsi="Times New Roman" w:cs="Times New Roman"/>
              </w:rPr>
              <w:t>(Преимущество)</w:t>
            </w:r>
          </w:p>
        </w:tc>
      </w:tr>
      <w:tr w:rsidR="00C07A93" w:rsidRPr="005B5702" w14:paraId="29DEDC68" w14:textId="77777777" w:rsidTr="007302F3">
        <w:trPr>
          <w:jc w:val="center"/>
        </w:trPr>
        <w:tc>
          <w:tcPr>
            <w:tcW w:w="1492" w:type="dxa"/>
          </w:tcPr>
          <w:p w14:paraId="3228E484" w14:textId="32A631BC" w:rsidR="00C07A93" w:rsidRPr="005B5702" w:rsidRDefault="001B3064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Fonts w:ascii="Times New Roman" w:hAnsi="Times New Roman" w:cs="Times New Roman"/>
              </w:rPr>
              <w:t>17.12.14.119</w:t>
            </w:r>
          </w:p>
        </w:tc>
        <w:tc>
          <w:tcPr>
            <w:tcW w:w="3331" w:type="dxa"/>
          </w:tcPr>
          <w:p w14:paraId="65D364EE" w14:textId="66BD4AB5" w:rsidR="00C07A93" w:rsidRPr="005B5702" w:rsidRDefault="001B3064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Fonts w:ascii="Times New Roman" w:hAnsi="Times New Roman" w:cs="Times New Roman"/>
                <w:shd w:val="clear" w:color="auto" w:fill="FFFFFF"/>
              </w:rPr>
              <w:t>Бумага офисная</w:t>
            </w:r>
          </w:p>
        </w:tc>
        <w:tc>
          <w:tcPr>
            <w:tcW w:w="1210" w:type="dxa"/>
            <w:hideMark/>
          </w:tcPr>
          <w:p w14:paraId="79D3FB83" w14:textId="56248611" w:rsidR="00C07A93" w:rsidRPr="005B5702" w:rsidRDefault="001B3064" w:rsidP="00782F6E">
            <w:pPr>
              <w:rPr>
                <w:rFonts w:ascii="Times New Roman" w:hAnsi="Times New Roman" w:cs="Times New Roman"/>
              </w:rPr>
            </w:pPr>
            <w:r w:rsidRPr="005B5702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1632" w:type="dxa"/>
          </w:tcPr>
          <w:p w14:paraId="5464D6DC" w14:textId="432AA5B9" w:rsidR="00C07A93" w:rsidRPr="005B5702" w:rsidRDefault="00C07A93" w:rsidP="00782F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9" w:type="dxa"/>
          </w:tcPr>
          <w:p w14:paraId="3B93A2F1" w14:textId="77777777" w:rsidR="00C07A93" w:rsidRPr="005B5702" w:rsidRDefault="00C07A93" w:rsidP="00782F6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A3B7E70" w14:textId="7FBBA774" w:rsidR="009C2453" w:rsidRPr="00782F6E" w:rsidRDefault="009C2453" w:rsidP="00782F6E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5"/>
        <w:gridCol w:w="5680"/>
        <w:gridCol w:w="888"/>
        <w:gridCol w:w="888"/>
      </w:tblGrid>
      <w:tr w:rsidR="001B3064" w:rsidRPr="00782F6E" w14:paraId="14E4612D" w14:textId="465630A6" w:rsidTr="001B3064">
        <w:trPr>
          <w:jc w:val="center"/>
        </w:trPr>
        <w:tc>
          <w:tcPr>
            <w:tcW w:w="2115" w:type="dxa"/>
            <w:vAlign w:val="center"/>
          </w:tcPr>
          <w:p w14:paraId="37923FAA" w14:textId="4F213613" w:rsidR="001B3064" w:rsidRPr="00782F6E" w:rsidRDefault="001B3064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Наименование товара</w:t>
            </w:r>
          </w:p>
        </w:tc>
        <w:tc>
          <w:tcPr>
            <w:tcW w:w="5680" w:type="dxa"/>
            <w:vAlign w:val="center"/>
          </w:tcPr>
          <w:p w14:paraId="43650101" w14:textId="5E3D774A" w:rsidR="001B3064" w:rsidRPr="00782F6E" w:rsidRDefault="001B3064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888" w:type="dxa"/>
          </w:tcPr>
          <w:p w14:paraId="12699B27" w14:textId="557C7ADF" w:rsidR="001B3064" w:rsidRPr="00782F6E" w:rsidRDefault="001B3064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888" w:type="dxa"/>
          </w:tcPr>
          <w:p w14:paraId="73953CA6" w14:textId="23829534" w:rsidR="001B3064" w:rsidRPr="00782F6E" w:rsidRDefault="001B3064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hAnsi="Times New Roman" w:cs="Times New Roman"/>
                <w:b/>
                <w:sz w:val="20"/>
                <w:szCs w:val="20"/>
              </w:rPr>
              <w:t>Кол- во</w:t>
            </w:r>
          </w:p>
        </w:tc>
      </w:tr>
      <w:tr w:rsidR="001B3064" w:rsidRPr="00782F6E" w14:paraId="68355114" w14:textId="3F449F2C" w:rsidTr="001B3064">
        <w:trPr>
          <w:trHeight w:val="2332"/>
          <w:jc w:val="center"/>
        </w:trPr>
        <w:tc>
          <w:tcPr>
            <w:tcW w:w="2115" w:type="dxa"/>
          </w:tcPr>
          <w:p w14:paraId="133C0E63" w14:textId="54D32466" w:rsidR="001B3064" w:rsidRPr="00782F6E" w:rsidRDefault="001B3064" w:rsidP="00782F6E">
            <w:pPr>
              <w:tabs>
                <w:tab w:val="left" w:pos="1276"/>
              </w:tabs>
              <w:spacing w:line="276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Бумага офисная </w:t>
            </w:r>
          </w:p>
        </w:tc>
        <w:tc>
          <w:tcPr>
            <w:tcW w:w="5680" w:type="dxa"/>
          </w:tcPr>
          <w:p w14:paraId="23958AD0" w14:textId="6781018F" w:rsidR="001B3064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B30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Соответствует требованиям ГОСТ Р 57641-2017 «Бумага ксерографическая для офисной техники. Общие технические условия»</w:t>
            </w:r>
          </w:p>
          <w:p w14:paraId="66F08F10" w14:textId="3DDA4FB2" w:rsidR="007302F3" w:rsidRDefault="007302F3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Назначение: для двухсторонней печати </w:t>
            </w:r>
            <w:r w:rsidRPr="007302F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для копировального аппарата, для лазерного принтера, для струйного принтера</w:t>
            </w:r>
          </w:p>
          <w:p w14:paraId="77E69E22" w14:textId="074A7F8A" w:rsidR="001B3064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Класс</w:t>
            </w:r>
            <w:r w:rsidR="007302F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бумаги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 С</w:t>
            </w:r>
          </w:p>
          <w:p w14:paraId="50CBDEBA" w14:textId="6EA3F908" w:rsidR="001B3064" w:rsidRPr="00782F6E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Формат: А4</w:t>
            </w:r>
          </w:p>
          <w:p w14:paraId="382C682D" w14:textId="028D50BE" w:rsidR="001B3064" w:rsidRPr="00782F6E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Белизна по CIE: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 ниже </w:t>
            </w: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140-150</w:t>
            </w:r>
          </w:p>
          <w:p w14:paraId="59A246A2" w14:textId="13DC30C7" w:rsidR="001B3064" w:rsidRPr="00782F6E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Непрозрачность: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не менее </w:t>
            </w: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90%</w:t>
            </w:r>
          </w:p>
          <w:p w14:paraId="33B67B92" w14:textId="21799A5C" w:rsidR="001B3064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Плотность</w:t>
            </w: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 менее </w:t>
            </w:r>
            <w:r w:rsidRPr="001B30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80 г/м²</w:t>
            </w:r>
          </w:p>
          <w:p w14:paraId="503513C6" w14:textId="43481C4F" w:rsidR="001B3064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Толщина: не менее 104 мкм</w:t>
            </w:r>
          </w:p>
          <w:p w14:paraId="70B19886" w14:textId="38883E26" w:rsidR="001B3064" w:rsidRPr="00782F6E" w:rsidRDefault="001B3064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листов в пачке: не менее </w:t>
            </w:r>
            <w:r w:rsidRPr="00782F6E">
              <w:rPr>
                <w:rFonts w:ascii="Times New Roman" w:hAnsi="Times New Roman" w:cs="Times New Roman"/>
                <w:sz w:val="20"/>
                <w:szCs w:val="20"/>
              </w:rPr>
              <w:t>500 листов</w:t>
            </w:r>
          </w:p>
        </w:tc>
        <w:tc>
          <w:tcPr>
            <w:tcW w:w="888" w:type="dxa"/>
          </w:tcPr>
          <w:p w14:paraId="48BAFC40" w14:textId="4F80C413" w:rsidR="001B3064" w:rsidRPr="00FD13A9" w:rsidRDefault="001B3064" w:rsidP="001B3064">
            <w:pPr>
              <w:tabs>
                <w:tab w:val="left" w:pos="1276"/>
              </w:tabs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13A9"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 w:rsidRPr="00FD13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88" w:type="dxa"/>
          </w:tcPr>
          <w:p w14:paraId="469B1FFE" w14:textId="1D41DC2A" w:rsidR="001B3064" w:rsidRPr="00FD13A9" w:rsidRDefault="007302F3" w:rsidP="00782F6E">
            <w:pPr>
              <w:tabs>
                <w:tab w:val="left" w:pos="1276"/>
              </w:tabs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FD13A9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</w:tbl>
    <w:p w14:paraId="520FA01E" w14:textId="77777777" w:rsidR="003E1EB2" w:rsidRPr="00782F6E" w:rsidRDefault="003E1EB2" w:rsidP="00782F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43341CE" w14:textId="4DBDB77D" w:rsidR="007302F3" w:rsidRPr="00FD13A9" w:rsidRDefault="007302F3" w:rsidP="007302F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302F3">
        <w:rPr>
          <w:rFonts w:ascii="Times New Roman" w:eastAsia="Calibri" w:hAnsi="Times New Roman" w:cs="Times New Roman"/>
          <w:b/>
        </w:rPr>
        <w:t>2. Место поставки товара</w:t>
      </w:r>
      <w:r w:rsidRPr="00FD13A9">
        <w:rPr>
          <w:rFonts w:ascii="Times New Roman" w:eastAsia="Calibri" w:hAnsi="Times New Roman" w:cs="Times New Roman"/>
          <w:b/>
        </w:rPr>
        <w:t xml:space="preserve">: </w:t>
      </w:r>
      <w:r w:rsidRPr="00FD13A9">
        <w:rPr>
          <w:rFonts w:ascii="Times New Roman" w:eastAsia="Calibri" w:hAnsi="Times New Roman" w:cs="Times New Roman"/>
          <w:bCs/>
        </w:rPr>
        <w:t xml:space="preserve">г. Санкт-Петербург, г. Петергоф, ул. Петергофская, д. 13 и (или), в случае необходимости, по указанным в заявке Заказчика адресам. </w:t>
      </w:r>
    </w:p>
    <w:p w14:paraId="4D706389" w14:textId="12D28D1F" w:rsidR="007302F3" w:rsidRPr="00FD13A9" w:rsidRDefault="007302F3" w:rsidP="007302F3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FD13A9">
        <w:rPr>
          <w:rFonts w:ascii="Times New Roman" w:eastAsia="Calibri" w:hAnsi="Times New Roman" w:cs="Times New Roman"/>
          <w:b/>
        </w:rPr>
        <w:t xml:space="preserve">3. Срок поставки товара: </w:t>
      </w:r>
      <w:r w:rsidRPr="00FD13A9">
        <w:rPr>
          <w:rFonts w:ascii="Times New Roman" w:eastAsia="Calibri" w:hAnsi="Times New Roman" w:cs="Times New Roman"/>
          <w:bCs/>
        </w:rPr>
        <w:t xml:space="preserve">с даты заключения договора в течение </w:t>
      </w:r>
      <w:r w:rsidR="00905314" w:rsidRPr="00FD13A9">
        <w:rPr>
          <w:rFonts w:ascii="Times New Roman" w:eastAsia="Calibri" w:hAnsi="Times New Roman" w:cs="Times New Roman"/>
          <w:bCs/>
        </w:rPr>
        <w:t>7</w:t>
      </w:r>
      <w:r w:rsidRPr="00FD13A9">
        <w:rPr>
          <w:rFonts w:ascii="Times New Roman" w:eastAsia="Calibri" w:hAnsi="Times New Roman" w:cs="Times New Roman"/>
          <w:bCs/>
        </w:rPr>
        <w:t xml:space="preserve"> (</w:t>
      </w:r>
      <w:r w:rsidR="00905314" w:rsidRPr="00FD13A9">
        <w:rPr>
          <w:rFonts w:ascii="Times New Roman" w:eastAsia="Calibri" w:hAnsi="Times New Roman" w:cs="Times New Roman"/>
          <w:bCs/>
        </w:rPr>
        <w:t>семь</w:t>
      </w:r>
      <w:r w:rsidRPr="00FD13A9">
        <w:rPr>
          <w:rFonts w:ascii="Times New Roman" w:eastAsia="Calibri" w:hAnsi="Times New Roman" w:cs="Times New Roman"/>
          <w:bCs/>
        </w:rPr>
        <w:t>) календарных дней.</w:t>
      </w:r>
    </w:p>
    <w:p w14:paraId="7E5AAA52" w14:textId="77777777" w:rsidR="004F28E1" w:rsidRPr="00FD13A9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FD13A9">
        <w:rPr>
          <w:rFonts w:ascii="Times New Roman" w:eastAsia="Calibri" w:hAnsi="Times New Roman" w:cs="Times New Roman"/>
          <w:bCs/>
        </w:rPr>
        <w:t>3.1. В стоимость товара включена: доставка товара, погрузочно-разгрузочные работы до конкретного места, указанного Заказчиком.</w:t>
      </w:r>
    </w:p>
    <w:p w14:paraId="7744FFB3" w14:textId="77777777" w:rsidR="004F28E1" w:rsidRPr="007302F3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FD13A9">
        <w:rPr>
          <w:rFonts w:ascii="Times New Roman" w:eastAsia="Calibri" w:hAnsi="Times New Roman" w:cs="Times New Roman"/>
          <w:bCs/>
        </w:rPr>
        <w:t>3.2. Поставка Товаров осуществляется в рабочие дни учреждения.</w:t>
      </w:r>
    </w:p>
    <w:p w14:paraId="3475FC63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4. Требования к качеству, безопасности поставляемого товара:</w:t>
      </w:r>
    </w:p>
    <w:p w14:paraId="2D6035B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4.1. Поставляемый товар должен соответствовать заданным функциональным и качественным характеристикам;</w:t>
      </w:r>
    </w:p>
    <w:p w14:paraId="5EFA49FB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2F51679" w14:textId="3774E722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4.3. Поставляемый Товар должен являться новым, ранее не использованным, не должен иметь дефектов;</w:t>
      </w:r>
    </w:p>
    <w:p w14:paraId="4F6BF633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BD0DEF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7076F4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5. Требования к упаковке и маркировке поставляемого товара:</w:t>
      </w:r>
    </w:p>
    <w:p w14:paraId="134572EE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5.1. Товар поставляется в таре и упаковке производителя и или(изготовителя),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A56D067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lastRenderedPageBreak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1F85E53F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6EB875F4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5920A34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14:paraId="3E9E2A68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 xml:space="preserve">6.1. Гарантия качества товара – не менее 12 месяцев со дня приемки товара, но не менее в соответствии с гарантийным сроком, установленным производителем (изготовителем). </w:t>
      </w:r>
    </w:p>
    <w:p w14:paraId="54CDB67D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 xml:space="preserve">6.2. Гарантийные обязательства должны распространяться на каждую единицу товара (отдельной комплектующей) с момента приемки товара Заказчиком.  </w:t>
      </w:r>
    </w:p>
    <w:p w14:paraId="72DECA06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6815691A" w14:textId="2E134620" w:rsidR="00E00927" w:rsidRPr="00782F6E" w:rsidRDefault="00E00927" w:rsidP="00782F6E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E00927" w:rsidRPr="00782F6E" w:rsidSect="009C2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012"/>
    <w:multiLevelType w:val="multilevel"/>
    <w:tmpl w:val="37FC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499C"/>
    <w:multiLevelType w:val="multilevel"/>
    <w:tmpl w:val="709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3564E"/>
    <w:multiLevelType w:val="multilevel"/>
    <w:tmpl w:val="84EA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96F7C"/>
    <w:multiLevelType w:val="multilevel"/>
    <w:tmpl w:val="6B8E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657DD"/>
    <w:multiLevelType w:val="multilevel"/>
    <w:tmpl w:val="13AA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3A1B9A"/>
    <w:multiLevelType w:val="multilevel"/>
    <w:tmpl w:val="2F2A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F4125"/>
    <w:multiLevelType w:val="multilevel"/>
    <w:tmpl w:val="D1D4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95C9B"/>
    <w:multiLevelType w:val="multilevel"/>
    <w:tmpl w:val="01B8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D3C72"/>
    <w:multiLevelType w:val="multilevel"/>
    <w:tmpl w:val="1F50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66EFA"/>
    <w:multiLevelType w:val="multilevel"/>
    <w:tmpl w:val="9A90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95269"/>
    <w:multiLevelType w:val="multilevel"/>
    <w:tmpl w:val="8062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274B75"/>
    <w:multiLevelType w:val="multilevel"/>
    <w:tmpl w:val="FF82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418B2"/>
    <w:multiLevelType w:val="multilevel"/>
    <w:tmpl w:val="568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D3A06"/>
    <w:multiLevelType w:val="multilevel"/>
    <w:tmpl w:val="4D48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17F70"/>
    <w:multiLevelType w:val="multilevel"/>
    <w:tmpl w:val="9CC4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751A57"/>
    <w:multiLevelType w:val="multilevel"/>
    <w:tmpl w:val="61E4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A51DB"/>
    <w:multiLevelType w:val="multilevel"/>
    <w:tmpl w:val="EFA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C7D65"/>
    <w:multiLevelType w:val="multilevel"/>
    <w:tmpl w:val="B3AE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06A4D"/>
    <w:multiLevelType w:val="multilevel"/>
    <w:tmpl w:val="A00E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B33C8"/>
    <w:multiLevelType w:val="multilevel"/>
    <w:tmpl w:val="6188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1E1941"/>
    <w:multiLevelType w:val="multilevel"/>
    <w:tmpl w:val="20A0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3B3E26"/>
    <w:multiLevelType w:val="multilevel"/>
    <w:tmpl w:val="00CC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E34C78"/>
    <w:multiLevelType w:val="multilevel"/>
    <w:tmpl w:val="C696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83372C"/>
    <w:multiLevelType w:val="multilevel"/>
    <w:tmpl w:val="7DDE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4310DA"/>
    <w:multiLevelType w:val="multilevel"/>
    <w:tmpl w:val="5C5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C94081"/>
    <w:multiLevelType w:val="multilevel"/>
    <w:tmpl w:val="9B8A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C62CBC"/>
    <w:multiLevelType w:val="multilevel"/>
    <w:tmpl w:val="D92E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8F4497"/>
    <w:multiLevelType w:val="multilevel"/>
    <w:tmpl w:val="331C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EE5D4B"/>
    <w:multiLevelType w:val="multilevel"/>
    <w:tmpl w:val="7EF2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297E22"/>
    <w:multiLevelType w:val="multilevel"/>
    <w:tmpl w:val="6CDA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E35F61"/>
    <w:multiLevelType w:val="multilevel"/>
    <w:tmpl w:val="AC9C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F214A5"/>
    <w:multiLevelType w:val="multilevel"/>
    <w:tmpl w:val="4A78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0B3FDA"/>
    <w:multiLevelType w:val="multilevel"/>
    <w:tmpl w:val="8A4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675C6D"/>
    <w:multiLevelType w:val="multilevel"/>
    <w:tmpl w:val="3572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E81B61"/>
    <w:multiLevelType w:val="multilevel"/>
    <w:tmpl w:val="2420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602655"/>
    <w:multiLevelType w:val="multilevel"/>
    <w:tmpl w:val="9E0C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A042B0"/>
    <w:multiLevelType w:val="multilevel"/>
    <w:tmpl w:val="4128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423699"/>
    <w:multiLevelType w:val="multilevel"/>
    <w:tmpl w:val="9B92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E17A84"/>
    <w:multiLevelType w:val="multilevel"/>
    <w:tmpl w:val="FEEE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294DBB"/>
    <w:multiLevelType w:val="multilevel"/>
    <w:tmpl w:val="A3FE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632EA3"/>
    <w:multiLevelType w:val="multilevel"/>
    <w:tmpl w:val="AF06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AA504F"/>
    <w:multiLevelType w:val="multilevel"/>
    <w:tmpl w:val="54EA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C23FEA"/>
    <w:multiLevelType w:val="multilevel"/>
    <w:tmpl w:val="6EB6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1"/>
  </w:num>
  <w:num w:numId="3">
    <w:abstractNumId w:val="22"/>
  </w:num>
  <w:num w:numId="4">
    <w:abstractNumId w:val="32"/>
  </w:num>
  <w:num w:numId="5">
    <w:abstractNumId w:val="34"/>
  </w:num>
  <w:num w:numId="6">
    <w:abstractNumId w:val="1"/>
  </w:num>
  <w:num w:numId="7">
    <w:abstractNumId w:val="2"/>
  </w:num>
  <w:num w:numId="8">
    <w:abstractNumId w:val="21"/>
  </w:num>
  <w:num w:numId="9">
    <w:abstractNumId w:val="25"/>
  </w:num>
  <w:num w:numId="10">
    <w:abstractNumId w:val="29"/>
  </w:num>
  <w:num w:numId="11">
    <w:abstractNumId w:val="23"/>
  </w:num>
  <w:num w:numId="12">
    <w:abstractNumId w:val="24"/>
  </w:num>
  <w:num w:numId="13">
    <w:abstractNumId w:val="16"/>
  </w:num>
  <w:num w:numId="14">
    <w:abstractNumId w:val="26"/>
  </w:num>
  <w:num w:numId="15">
    <w:abstractNumId w:val="37"/>
  </w:num>
  <w:num w:numId="16">
    <w:abstractNumId w:val="8"/>
  </w:num>
  <w:num w:numId="17">
    <w:abstractNumId w:val="41"/>
  </w:num>
  <w:num w:numId="18">
    <w:abstractNumId w:val="13"/>
  </w:num>
  <w:num w:numId="19">
    <w:abstractNumId w:val="38"/>
  </w:num>
  <w:num w:numId="20">
    <w:abstractNumId w:val="28"/>
  </w:num>
  <w:num w:numId="21">
    <w:abstractNumId w:val="5"/>
  </w:num>
  <w:num w:numId="22">
    <w:abstractNumId w:val="10"/>
  </w:num>
  <w:num w:numId="23">
    <w:abstractNumId w:val="11"/>
  </w:num>
  <w:num w:numId="24">
    <w:abstractNumId w:val="4"/>
  </w:num>
  <w:num w:numId="25">
    <w:abstractNumId w:val="42"/>
  </w:num>
  <w:num w:numId="26">
    <w:abstractNumId w:val="15"/>
  </w:num>
  <w:num w:numId="27">
    <w:abstractNumId w:val="0"/>
  </w:num>
  <w:num w:numId="28">
    <w:abstractNumId w:val="17"/>
  </w:num>
  <w:num w:numId="29">
    <w:abstractNumId w:val="36"/>
  </w:num>
  <w:num w:numId="30">
    <w:abstractNumId w:val="14"/>
  </w:num>
  <w:num w:numId="31">
    <w:abstractNumId w:val="40"/>
  </w:num>
  <w:num w:numId="32">
    <w:abstractNumId w:val="20"/>
  </w:num>
  <w:num w:numId="33">
    <w:abstractNumId w:val="27"/>
  </w:num>
  <w:num w:numId="34">
    <w:abstractNumId w:val="35"/>
  </w:num>
  <w:num w:numId="35">
    <w:abstractNumId w:val="7"/>
  </w:num>
  <w:num w:numId="36">
    <w:abstractNumId w:val="9"/>
  </w:num>
  <w:num w:numId="37">
    <w:abstractNumId w:val="30"/>
  </w:num>
  <w:num w:numId="38">
    <w:abstractNumId w:val="3"/>
  </w:num>
  <w:num w:numId="39">
    <w:abstractNumId w:val="19"/>
  </w:num>
  <w:num w:numId="40">
    <w:abstractNumId w:val="6"/>
  </w:num>
  <w:num w:numId="41">
    <w:abstractNumId w:val="18"/>
  </w:num>
  <w:num w:numId="42">
    <w:abstractNumId w:val="3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56"/>
    <w:rsid w:val="00015C1E"/>
    <w:rsid w:val="00044B82"/>
    <w:rsid w:val="0007577C"/>
    <w:rsid w:val="0008171B"/>
    <w:rsid w:val="00081E6A"/>
    <w:rsid w:val="0009771A"/>
    <w:rsid w:val="000B0620"/>
    <w:rsid w:val="00117803"/>
    <w:rsid w:val="00151023"/>
    <w:rsid w:val="001772C7"/>
    <w:rsid w:val="0018616E"/>
    <w:rsid w:val="001B3064"/>
    <w:rsid w:val="002037C5"/>
    <w:rsid w:val="002065EB"/>
    <w:rsid w:val="0021124C"/>
    <w:rsid w:val="00252A92"/>
    <w:rsid w:val="00280510"/>
    <w:rsid w:val="00286999"/>
    <w:rsid w:val="002A3275"/>
    <w:rsid w:val="002B48A9"/>
    <w:rsid w:val="002B78AE"/>
    <w:rsid w:val="002D56D6"/>
    <w:rsid w:val="002D689E"/>
    <w:rsid w:val="002F3CC7"/>
    <w:rsid w:val="00303867"/>
    <w:rsid w:val="00337F33"/>
    <w:rsid w:val="00347C10"/>
    <w:rsid w:val="00393326"/>
    <w:rsid w:val="003A723B"/>
    <w:rsid w:val="003B0478"/>
    <w:rsid w:val="003B1DB5"/>
    <w:rsid w:val="003C34F4"/>
    <w:rsid w:val="003E1EB2"/>
    <w:rsid w:val="003E54E4"/>
    <w:rsid w:val="00402F45"/>
    <w:rsid w:val="00415E7E"/>
    <w:rsid w:val="00431E1D"/>
    <w:rsid w:val="00441198"/>
    <w:rsid w:val="004420AB"/>
    <w:rsid w:val="00445C87"/>
    <w:rsid w:val="0046545C"/>
    <w:rsid w:val="00491046"/>
    <w:rsid w:val="004A1889"/>
    <w:rsid w:val="004A34D9"/>
    <w:rsid w:val="004C2B8D"/>
    <w:rsid w:val="004D6F1F"/>
    <w:rsid w:val="004F28E1"/>
    <w:rsid w:val="00506294"/>
    <w:rsid w:val="00530D60"/>
    <w:rsid w:val="00533795"/>
    <w:rsid w:val="0053749B"/>
    <w:rsid w:val="00544C2F"/>
    <w:rsid w:val="00574370"/>
    <w:rsid w:val="005B5702"/>
    <w:rsid w:val="005C41E0"/>
    <w:rsid w:val="005D18A4"/>
    <w:rsid w:val="005D255A"/>
    <w:rsid w:val="005F21E3"/>
    <w:rsid w:val="005F46CF"/>
    <w:rsid w:val="006175EE"/>
    <w:rsid w:val="00630799"/>
    <w:rsid w:val="00652B77"/>
    <w:rsid w:val="0065714D"/>
    <w:rsid w:val="00660A07"/>
    <w:rsid w:val="00660F79"/>
    <w:rsid w:val="00665F79"/>
    <w:rsid w:val="00670388"/>
    <w:rsid w:val="00673D9C"/>
    <w:rsid w:val="00676660"/>
    <w:rsid w:val="00681FCB"/>
    <w:rsid w:val="00684EEC"/>
    <w:rsid w:val="00694335"/>
    <w:rsid w:val="006A5830"/>
    <w:rsid w:val="006B68DD"/>
    <w:rsid w:val="006D495F"/>
    <w:rsid w:val="006D7849"/>
    <w:rsid w:val="006F2887"/>
    <w:rsid w:val="007013EF"/>
    <w:rsid w:val="0070655C"/>
    <w:rsid w:val="00716A86"/>
    <w:rsid w:val="007200A4"/>
    <w:rsid w:val="00725C98"/>
    <w:rsid w:val="007302F3"/>
    <w:rsid w:val="007379A8"/>
    <w:rsid w:val="00747FEA"/>
    <w:rsid w:val="00753315"/>
    <w:rsid w:val="0076264D"/>
    <w:rsid w:val="00782F6E"/>
    <w:rsid w:val="007B2924"/>
    <w:rsid w:val="007C47B4"/>
    <w:rsid w:val="007E33C8"/>
    <w:rsid w:val="007E3F01"/>
    <w:rsid w:val="007F679B"/>
    <w:rsid w:val="00813190"/>
    <w:rsid w:val="00815665"/>
    <w:rsid w:val="00830D19"/>
    <w:rsid w:val="00860CB8"/>
    <w:rsid w:val="0086419C"/>
    <w:rsid w:val="00870180"/>
    <w:rsid w:val="008C4B41"/>
    <w:rsid w:val="008E15EC"/>
    <w:rsid w:val="008E3D14"/>
    <w:rsid w:val="009017B5"/>
    <w:rsid w:val="00905314"/>
    <w:rsid w:val="009070B7"/>
    <w:rsid w:val="00941290"/>
    <w:rsid w:val="00944325"/>
    <w:rsid w:val="009740C0"/>
    <w:rsid w:val="00994297"/>
    <w:rsid w:val="00994B40"/>
    <w:rsid w:val="0099578C"/>
    <w:rsid w:val="009A2A9E"/>
    <w:rsid w:val="009B0C3D"/>
    <w:rsid w:val="009B3807"/>
    <w:rsid w:val="009C2453"/>
    <w:rsid w:val="009D0FDF"/>
    <w:rsid w:val="00A23C16"/>
    <w:rsid w:val="00A32822"/>
    <w:rsid w:val="00A37041"/>
    <w:rsid w:val="00A61660"/>
    <w:rsid w:val="00A759B0"/>
    <w:rsid w:val="00A8036A"/>
    <w:rsid w:val="00AA02A9"/>
    <w:rsid w:val="00AA1892"/>
    <w:rsid w:val="00AA6C08"/>
    <w:rsid w:val="00AB249F"/>
    <w:rsid w:val="00AB377C"/>
    <w:rsid w:val="00AB5F9F"/>
    <w:rsid w:val="00AC3184"/>
    <w:rsid w:val="00AD08CD"/>
    <w:rsid w:val="00AD7C4B"/>
    <w:rsid w:val="00AE0120"/>
    <w:rsid w:val="00AF031F"/>
    <w:rsid w:val="00B160CF"/>
    <w:rsid w:val="00B173EB"/>
    <w:rsid w:val="00B22AA9"/>
    <w:rsid w:val="00B92553"/>
    <w:rsid w:val="00B9393A"/>
    <w:rsid w:val="00BB76D7"/>
    <w:rsid w:val="00BD2964"/>
    <w:rsid w:val="00BE2E5C"/>
    <w:rsid w:val="00C0570D"/>
    <w:rsid w:val="00C05F62"/>
    <w:rsid w:val="00C07A93"/>
    <w:rsid w:val="00C26543"/>
    <w:rsid w:val="00C452C2"/>
    <w:rsid w:val="00C57044"/>
    <w:rsid w:val="00C74DDB"/>
    <w:rsid w:val="00C81E49"/>
    <w:rsid w:val="00C92ECF"/>
    <w:rsid w:val="00CA1011"/>
    <w:rsid w:val="00CC2CA9"/>
    <w:rsid w:val="00CD4714"/>
    <w:rsid w:val="00CE2E56"/>
    <w:rsid w:val="00CF41DF"/>
    <w:rsid w:val="00D015AF"/>
    <w:rsid w:val="00D43A33"/>
    <w:rsid w:val="00D53FE7"/>
    <w:rsid w:val="00D71453"/>
    <w:rsid w:val="00D86FED"/>
    <w:rsid w:val="00DA1A44"/>
    <w:rsid w:val="00DE4A79"/>
    <w:rsid w:val="00DF1990"/>
    <w:rsid w:val="00DF68C1"/>
    <w:rsid w:val="00E00927"/>
    <w:rsid w:val="00E332FB"/>
    <w:rsid w:val="00E47311"/>
    <w:rsid w:val="00E52DE3"/>
    <w:rsid w:val="00E650A0"/>
    <w:rsid w:val="00E7614B"/>
    <w:rsid w:val="00E9553F"/>
    <w:rsid w:val="00ED26FE"/>
    <w:rsid w:val="00EE1F10"/>
    <w:rsid w:val="00F02149"/>
    <w:rsid w:val="00F3224D"/>
    <w:rsid w:val="00F332D2"/>
    <w:rsid w:val="00F3747A"/>
    <w:rsid w:val="00FB114A"/>
    <w:rsid w:val="00FD13A9"/>
    <w:rsid w:val="00FD6282"/>
    <w:rsid w:val="00FF36BC"/>
    <w:rsid w:val="00FF5071"/>
    <w:rsid w:val="00FF5AC2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508B"/>
  <w15:docId w15:val="{FCF409C2-3182-4C51-9FB2-64B07180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2D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A101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A101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A101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A101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A101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11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124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9C2453"/>
    <w:pPr>
      <w:ind w:left="720"/>
      <w:contextualSpacing/>
    </w:pPr>
  </w:style>
  <w:style w:type="character" w:customStyle="1" w:styleId="i-text-lowcase">
    <w:name w:val="i-text-lowcase"/>
    <w:basedOn w:val="a0"/>
    <w:rsid w:val="00660F79"/>
  </w:style>
  <w:style w:type="paragraph" w:customStyle="1" w:styleId="productinfoitem">
    <w:name w:val="productinfo__item"/>
    <w:basedOn w:val="a"/>
    <w:rsid w:val="00E52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2D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Hyperlink"/>
    <w:basedOn w:val="a0"/>
    <w:uiPriority w:val="99"/>
    <w:semiHidden/>
    <w:unhideWhenUsed/>
    <w:rsid w:val="009B3807"/>
    <w:rPr>
      <w:color w:val="0000FF"/>
      <w:u w:val="single"/>
    </w:rPr>
  </w:style>
  <w:style w:type="character" w:customStyle="1" w:styleId="pseudolink">
    <w:name w:val="pseudolink"/>
    <w:basedOn w:val="a0"/>
    <w:rsid w:val="00506294"/>
  </w:style>
  <w:style w:type="character" w:styleId="ad">
    <w:name w:val="Strong"/>
    <w:basedOn w:val="a0"/>
    <w:uiPriority w:val="22"/>
    <w:qFormat/>
    <w:rsid w:val="00782F6E"/>
    <w:rPr>
      <w:b/>
      <w:bCs/>
    </w:rPr>
  </w:style>
  <w:style w:type="paragraph" w:customStyle="1" w:styleId="docdata">
    <w:name w:val="docdata"/>
    <w:aliases w:val="docy,v5,3500,bqiaagaaeyqcaaagiaiaaamqdqaabr4naaaaaaaaaaaaaaaaaaaaaaaaaaaaaaaaaaaaaaaaaaaaaaaaaaaaaaaaaaaaaaaaaaaaaaaaaaaaaaaaaaaaaaaaaaaaaaaaaaaaaaaaaaaaaaaaaaaaaaaaaaaaaaaaaaaaaaaaaaaaaaaaaaaaaaaaaaaaaaaaaaaaaaaaaaaaaaaaaaaaaaaaaaaaaaaaaaaaaaaa"/>
    <w:basedOn w:val="a"/>
    <w:rsid w:val="0073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730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6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7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9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0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5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39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3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608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0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625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8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6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7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7959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7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7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3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94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92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88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94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45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1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101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745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0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9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4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76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2151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2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566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383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93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9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60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7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345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3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9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349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75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260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296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67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0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782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752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8232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25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7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298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7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148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2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40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4473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5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6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528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108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3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85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7129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11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6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39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1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427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1427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0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9294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6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2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150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7590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9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0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631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80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0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0611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9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D5A31-D06C-42FA-9F98-C839146B9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Vanka 24</dc:creator>
  <cp:keywords/>
  <dc:description/>
  <cp:lastModifiedBy>User</cp:lastModifiedBy>
  <cp:revision>3</cp:revision>
  <dcterms:created xsi:type="dcterms:W3CDTF">2026-08-27T11:36:00Z</dcterms:created>
  <dcterms:modified xsi:type="dcterms:W3CDTF">2026-08-27T11:52:00Z</dcterms:modified>
</cp:coreProperties>
</file>