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AE8D3" w14:textId="1C44E713" w:rsidR="006B68DD" w:rsidRPr="001B3064" w:rsidRDefault="00E00927" w:rsidP="00782F6E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  <w:r w:rsidRPr="001B3064">
        <w:rPr>
          <w:rFonts w:ascii="Times New Roman" w:eastAsia="Calibri" w:hAnsi="Times New Roman" w:cs="Times New Roman"/>
          <w:b/>
        </w:rPr>
        <w:t>Техническое задание</w:t>
      </w:r>
      <w:r w:rsidR="009C2453" w:rsidRPr="001B3064">
        <w:rPr>
          <w:rFonts w:ascii="Times New Roman" w:eastAsia="Calibri" w:hAnsi="Times New Roman" w:cs="Times New Roman"/>
          <w:b/>
        </w:rPr>
        <w:t xml:space="preserve"> </w:t>
      </w:r>
    </w:p>
    <w:p w14:paraId="48DC760D" w14:textId="77777777" w:rsidR="00782F6E" w:rsidRPr="001B3064" w:rsidRDefault="00782F6E" w:rsidP="00782F6E">
      <w:pPr>
        <w:spacing w:after="0" w:line="276" w:lineRule="auto"/>
        <w:jc w:val="center"/>
        <w:rPr>
          <w:rFonts w:ascii="Times New Roman" w:eastAsia="Calibri" w:hAnsi="Times New Roman" w:cs="Times New Roman"/>
          <w:b/>
        </w:rPr>
      </w:pPr>
    </w:p>
    <w:p w14:paraId="6C1128E6" w14:textId="08BCFCC5" w:rsidR="00782F6E" w:rsidRPr="001B3064" w:rsidRDefault="00782F6E" w:rsidP="00782F6E">
      <w:pPr>
        <w:widowControl w:val="0"/>
        <w:spacing w:after="0"/>
        <w:jc w:val="both"/>
        <w:rPr>
          <w:rFonts w:ascii="Times New Roman" w:hAnsi="Times New Roman" w:cs="Times New Roman"/>
          <w:b/>
          <w:bCs/>
          <w:lang w:val="ru"/>
        </w:rPr>
      </w:pPr>
      <w:r w:rsidRPr="001B3064">
        <w:rPr>
          <w:rFonts w:ascii="Times New Roman" w:hAnsi="Times New Roman" w:cs="Times New Roman"/>
          <w:b/>
          <w:bCs/>
          <w:lang w:val="ru"/>
        </w:rPr>
        <w:t>1. </w:t>
      </w:r>
      <w:r w:rsidR="009E27C6">
        <w:rPr>
          <w:rFonts w:ascii="Times New Roman" w:hAnsi="Times New Roman" w:cs="Times New Roman"/>
          <w:b/>
          <w:bCs/>
          <w:lang w:val="ru"/>
        </w:rPr>
        <w:t>Объект закупки</w:t>
      </w:r>
      <w:r w:rsidRPr="001B3064">
        <w:rPr>
          <w:rFonts w:ascii="Times New Roman" w:hAnsi="Times New Roman" w:cs="Times New Roman"/>
          <w:b/>
          <w:bCs/>
          <w:lang w:val="ru"/>
        </w:rPr>
        <w:t>:</w:t>
      </w:r>
    </w:p>
    <w:p w14:paraId="5A3B7E70" w14:textId="7FBBA774" w:rsidR="009C2453" w:rsidRPr="00782F6E" w:rsidRDefault="009C2453" w:rsidP="00782F6E">
      <w:pPr>
        <w:spacing w:after="0" w:line="276" w:lineRule="auto"/>
        <w:rPr>
          <w:rFonts w:ascii="Times New Roman" w:eastAsia="Calibri" w:hAnsi="Times New Roman" w:cs="Times New Roman"/>
          <w:b/>
        </w:rPr>
      </w:pPr>
    </w:p>
    <w:tbl>
      <w:tblPr>
        <w:tblStyle w:val="a3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4962"/>
        <w:gridCol w:w="850"/>
        <w:gridCol w:w="816"/>
      </w:tblGrid>
      <w:tr w:rsidR="00E54782" w:rsidRPr="00782F6E" w14:paraId="14E4612D" w14:textId="465630A6" w:rsidTr="00715EA6">
        <w:trPr>
          <w:jc w:val="center"/>
        </w:trPr>
        <w:tc>
          <w:tcPr>
            <w:tcW w:w="2122" w:type="dxa"/>
            <w:vAlign w:val="center"/>
          </w:tcPr>
          <w:p w14:paraId="37923FAA" w14:textId="4F213613" w:rsidR="00E54782" w:rsidRPr="00782F6E" w:rsidRDefault="00E54782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82F6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Наименование товара</w:t>
            </w:r>
          </w:p>
        </w:tc>
        <w:tc>
          <w:tcPr>
            <w:tcW w:w="1275" w:type="dxa"/>
          </w:tcPr>
          <w:p w14:paraId="6C91874A" w14:textId="52EACBE2" w:rsidR="00E54782" w:rsidRPr="00782F6E" w:rsidRDefault="00E54782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код ОКПД2</w:t>
            </w:r>
          </w:p>
        </w:tc>
        <w:tc>
          <w:tcPr>
            <w:tcW w:w="4962" w:type="dxa"/>
            <w:vAlign w:val="center"/>
          </w:tcPr>
          <w:p w14:paraId="43650101" w14:textId="0FEC053C" w:rsidR="00E54782" w:rsidRPr="00782F6E" w:rsidRDefault="00E54782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82F6E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Характеристика</w:t>
            </w:r>
          </w:p>
        </w:tc>
        <w:tc>
          <w:tcPr>
            <w:tcW w:w="850" w:type="dxa"/>
          </w:tcPr>
          <w:p w14:paraId="12699B27" w14:textId="557C7ADF" w:rsidR="00E54782" w:rsidRPr="00782F6E" w:rsidRDefault="00E54782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82F6E">
              <w:rPr>
                <w:rFonts w:ascii="Times New Roman" w:hAnsi="Times New Roman" w:cs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816" w:type="dxa"/>
          </w:tcPr>
          <w:p w14:paraId="73953CA6" w14:textId="23829534" w:rsidR="00E54782" w:rsidRPr="00782F6E" w:rsidRDefault="00E54782" w:rsidP="00782F6E">
            <w:pPr>
              <w:tabs>
                <w:tab w:val="left" w:pos="142"/>
              </w:tabs>
              <w:snapToGrid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782F6E">
              <w:rPr>
                <w:rFonts w:ascii="Times New Roman" w:hAnsi="Times New Roman" w:cs="Times New Roman"/>
                <w:b/>
                <w:sz w:val="20"/>
                <w:szCs w:val="20"/>
              </w:rPr>
              <w:t>Кол- во</w:t>
            </w:r>
          </w:p>
        </w:tc>
      </w:tr>
      <w:tr w:rsidR="00E54782" w:rsidRPr="00782F6E" w14:paraId="68355114" w14:textId="3F449F2C" w:rsidTr="00715EA6">
        <w:trPr>
          <w:trHeight w:val="1845"/>
          <w:jc w:val="center"/>
        </w:trPr>
        <w:tc>
          <w:tcPr>
            <w:tcW w:w="2122" w:type="dxa"/>
          </w:tcPr>
          <w:p w14:paraId="133C0E63" w14:textId="1D7ADCF3" w:rsidR="00E54782" w:rsidRPr="00782F6E" w:rsidRDefault="00E54782" w:rsidP="00782F6E">
            <w:pPr>
              <w:tabs>
                <w:tab w:val="left" w:pos="1276"/>
              </w:tabs>
              <w:spacing w:line="276" w:lineRule="auto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Бумага офисная </w:t>
            </w:r>
            <w:proofErr w:type="spellStart"/>
            <w:r w:rsidRPr="00E547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SvetoCopy</w:t>
            </w:r>
            <w:proofErr w:type="spellEnd"/>
            <w:r w:rsidRPr="00E547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Classic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(или эквивалент)</w:t>
            </w:r>
          </w:p>
        </w:tc>
        <w:tc>
          <w:tcPr>
            <w:tcW w:w="1275" w:type="dxa"/>
          </w:tcPr>
          <w:p w14:paraId="6DE93A95" w14:textId="14906833" w:rsidR="00E54782" w:rsidRPr="001B3064" w:rsidRDefault="00E54782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547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17.12.14.119</w:t>
            </w:r>
          </w:p>
        </w:tc>
        <w:tc>
          <w:tcPr>
            <w:tcW w:w="4962" w:type="dxa"/>
          </w:tcPr>
          <w:p w14:paraId="23958AD0" w14:textId="26002070" w:rsidR="00E54782" w:rsidRDefault="00E54782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B30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Соответствует требованиям ГОСТ Р 57641-2017 «Бумага ксерографическая для офисной техники. Общие технические условия»</w:t>
            </w:r>
          </w:p>
          <w:p w14:paraId="77E69E22" w14:textId="4119E646" w:rsidR="00E54782" w:rsidRDefault="00E54782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Марка: не ниже С</w:t>
            </w:r>
          </w:p>
          <w:p w14:paraId="50CBDEBA" w14:textId="32B3E5A0" w:rsidR="00E54782" w:rsidRPr="00782F6E" w:rsidRDefault="00E54782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Формат: А4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E547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(210 х 297 мм)</w:t>
            </w:r>
          </w:p>
          <w:p w14:paraId="382C682D" w14:textId="09022DAE" w:rsidR="00E54782" w:rsidRPr="00782F6E" w:rsidRDefault="00E54782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Белизна CIE: </w:t>
            </w:r>
            <w:r w:rsidR="00715EA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 уже 140-150 %</w:t>
            </w:r>
            <w:r w:rsidRPr="00B40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(</w:t>
            </w:r>
            <w:r w:rsidRPr="00B40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± 3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)</w:t>
            </w:r>
            <w:r w:rsidRPr="00B40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%</w:t>
            </w:r>
          </w:p>
          <w:p w14:paraId="33B67B92" w14:textId="668E3C2F" w:rsidR="00E54782" w:rsidRDefault="00E54782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Плотность</w:t>
            </w: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 уже 72-80</w:t>
            </w:r>
            <w:r w:rsidR="00715EA6" w:rsidRPr="001B30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г/м²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(</w:t>
            </w:r>
            <w:r w:rsidRPr="00E547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допускается отклонение</w:t>
            </w:r>
            <w:r w:rsidR="00715EA6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B409C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2-3</w:t>
            </w:r>
            <w:r w:rsidR="00715EA6" w:rsidRPr="001B3064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г/м²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) </w:t>
            </w:r>
          </w:p>
          <w:p w14:paraId="0C29C48F" w14:textId="77777777" w:rsidR="00E54782" w:rsidRDefault="00E54782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E547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Непрозрачность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: н</w:t>
            </w:r>
            <w:r w:rsidRPr="00E5478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 менее 91 %</w:t>
            </w:r>
          </w:p>
          <w:p w14:paraId="70B19886" w14:textId="4CD16A2A" w:rsidR="00E54782" w:rsidRPr="00782F6E" w:rsidRDefault="00E54782" w:rsidP="00782F6E">
            <w:pPr>
              <w:tabs>
                <w:tab w:val="left" w:pos="1276"/>
              </w:tabs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782F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Количество листов в пачке: </w:t>
            </w:r>
            <w:r w:rsidRPr="00782F6E">
              <w:rPr>
                <w:rFonts w:ascii="Times New Roman" w:hAnsi="Times New Roman" w:cs="Times New Roman"/>
                <w:sz w:val="20"/>
                <w:szCs w:val="20"/>
              </w:rPr>
              <w:t>500 листов</w:t>
            </w:r>
          </w:p>
        </w:tc>
        <w:tc>
          <w:tcPr>
            <w:tcW w:w="850" w:type="dxa"/>
          </w:tcPr>
          <w:p w14:paraId="48BAFC40" w14:textId="659C3492" w:rsidR="00E54782" w:rsidRPr="00782F6E" w:rsidRDefault="00E54782" w:rsidP="001B3064">
            <w:pPr>
              <w:tabs>
                <w:tab w:val="left" w:pos="1276"/>
              </w:tabs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16" w:type="dxa"/>
          </w:tcPr>
          <w:p w14:paraId="469B1FFE" w14:textId="6479C9E1" w:rsidR="00E54782" w:rsidRPr="00782F6E" w:rsidRDefault="00E54782" w:rsidP="00782F6E">
            <w:pPr>
              <w:tabs>
                <w:tab w:val="left" w:pos="1276"/>
              </w:tabs>
              <w:spacing w:line="276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</w:tbl>
    <w:p w14:paraId="520FA01E" w14:textId="77777777" w:rsidR="003E1EB2" w:rsidRPr="00782F6E" w:rsidRDefault="003E1EB2" w:rsidP="00782F6E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F86E22" w14:textId="77777777" w:rsidR="00715EA6" w:rsidRDefault="007B2924" w:rsidP="009E27C6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82F6E">
        <w:rPr>
          <w:rFonts w:ascii="Times New Roman" w:hAnsi="Times New Roman" w:cs="Times New Roman"/>
          <w:b/>
        </w:rPr>
        <w:t>2.</w:t>
      </w:r>
      <w:r w:rsidRPr="00782F6E">
        <w:rPr>
          <w:rFonts w:ascii="Times New Roman" w:hAnsi="Times New Roman" w:cs="Times New Roman"/>
        </w:rPr>
        <w:t xml:space="preserve"> </w:t>
      </w:r>
      <w:r w:rsidRPr="00782F6E">
        <w:rPr>
          <w:rFonts w:ascii="Times New Roman" w:hAnsi="Times New Roman" w:cs="Times New Roman"/>
          <w:b/>
        </w:rPr>
        <w:t>Место поставки:</w:t>
      </w:r>
      <w:r w:rsidR="003B0478" w:rsidRPr="00782F6E">
        <w:rPr>
          <w:rFonts w:ascii="Times New Roman" w:hAnsi="Times New Roman" w:cs="Times New Roman"/>
          <w:b/>
        </w:rPr>
        <w:t xml:space="preserve"> </w:t>
      </w:r>
      <w:bookmarkStart w:id="0" w:name="_Hlk241238252"/>
      <w:r w:rsidR="00715EA6" w:rsidRPr="00715EA6">
        <w:rPr>
          <w:rFonts w:ascii="Times New Roman" w:hAnsi="Times New Roman" w:cs="Times New Roman"/>
          <w:bCs/>
        </w:rPr>
        <w:t xml:space="preserve">629007, Россия, Ямало-Ненецкий АО, г. Салехард, ул. Республики, 20. </w:t>
      </w:r>
    </w:p>
    <w:bookmarkEnd w:id="0"/>
    <w:p w14:paraId="32579C73" w14:textId="688BEE52" w:rsidR="00715EA6" w:rsidRDefault="007B2924" w:rsidP="009E27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82F6E">
        <w:rPr>
          <w:rFonts w:ascii="Times New Roman" w:hAnsi="Times New Roman" w:cs="Times New Roman"/>
          <w:b/>
        </w:rPr>
        <w:t>3. Срок поставки:</w:t>
      </w:r>
      <w:r w:rsidRPr="00782F6E">
        <w:rPr>
          <w:rFonts w:ascii="Times New Roman" w:hAnsi="Times New Roman" w:cs="Times New Roman"/>
        </w:rPr>
        <w:t xml:space="preserve"> </w:t>
      </w:r>
      <w:bookmarkStart w:id="1" w:name="_Hlk241238274"/>
      <w:r w:rsidR="00715EA6">
        <w:rPr>
          <w:rFonts w:ascii="Times New Roman" w:hAnsi="Times New Roman" w:cs="Times New Roman"/>
        </w:rPr>
        <w:t>в</w:t>
      </w:r>
      <w:r w:rsidR="00715EA6" w:rsidRPr="00715EA6">
        <w:rPr>
          <w:rFonts w:ascii="Times New Roman" w:hAnsi="Times New Roman" w:cs="Times New Roman"/>
        </w:rPr>
        <w:t xml:space="preserve"> течении 20 </w:t>
      </w:r>
      <w:r w:rsidR="00715EA6">
        <w:rPr>
          <w:rFonts w:ascii="Times New Roman" w:hAnsi="Times New Roman" w:cs="Times New Roman"/>
        </w:rPr>
        <w:t xml:space="preserve">(двадцати) календарных </w:t>
      </w:r>
      <w:r w:rsidR="00715EA6" w:rsidRPr="00715EA6">
        <w:rPr>
          <w:rFonts w:ascii="Times New Roman" w:hAnsi="Times New Roman" w:cs="Times New Roman"/>
        </w:rPr>
        <w:t>дней с момента подписания договора</w:t>
      </w:r>
    </w:p>
    <w:bookmarkEnd w:id="1"/>
    <w:p w14:paraId="63665213" w14:textId="2295A883" w:rsidR="009E27C6" w:rsidRPr="009E27C6" w:rsidRDefault="009E27C6" w:rsidP="009E27C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E27C6">
        <w:rPr>
          <w:rFonts w:ascii="Times New Roman" w:hAnsi="Times New Roman" w:cs="Times New Roman"/>
        </w:rPr>
        <w:t xml:space="preserve">Поставщик обязуется своими силами </w:t>
      </w:r>
      <w:r w:rsidR="00715EA6">
        <w:rPr>
          <w:rFonts w:ascii="Times New Roman" w:hAnsi="Times New Roman" w:cs="Times New Roman"/>
        </w:rPr>
        <w:t>и средствами</w:t>
      </w:r>
      <w:r w:rsidRPr="009E27C6">
        <w:rPr>
          <w:rFonts w:ascii="Times New Roman" w:hAnsi="Times New Roman" w:cs="Times New Roman"/>
        </w:rPr>
        <w:t xml:space="preserve"> обеспечить доставку Товара до места нахождения</w:t>
      </w:r>
      <w:r>
        <w:rPr>
          <w:rFonts w:ascii="Times New Roman" w:hAnsi="Times New Roman" w:cs="Times New Roman"/>
        </w:rPr>
        <w:t xml:space="preserve"> </w:t>
      </w:r>
      <w:r w:rsidRPr="009E27C6">
        <w:rPr>
          <w:rFonts w:ascii="Times New Roman" w:hAnsi="Times New Roman" w:cs="Times New Roman"/>
        </w:rPr>
        <w:t>Заказчика, а также осуществить его разгрузку</w:t>
      </w:r>
      <w:r w:rsidR="00715EA6">
        <w:rPr>
          <w:rFonts w:ascii="Times New Roman" w:hAnsi="Times New Roman" w:cs="Times New Roman"/>
        </w:rPr>
        <w:t>.</w:t>
      </w:r>
    </w:p>
    <w:p w14:paraId="3475FC63" w14:textId="4C93D9F3" w:rsidR="004F28E1" w:rsidRPr="00782F6E" w:rsidRDefault="004F28E1" w:rsidP="009E27C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82F6E">
        <w:rPr>
          <w:rFonts w:ascii="Times New Roman" w:eastAsia="Calibri" w:hAnsi="Times New Roman" w:cs="Times New Roman"/>
          <w:b/>
        </w:rPr>
        <w:t>4. Требования к качеству, безопасности поставляемого товара:</w:t>
      </w:r>
    </w:p>
    <w:p w14:paraId="2D6035BC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4.1. Поставляемый товар должен соответствовать заданным функциональным и качественным характеристикам;</w:t>
      </w:r>
    </w:p>
    <w:p w14:paraId="5EFA49FB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42F51679" w14:textId="3774E722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4.3. Поставляемый Товар должен являться новым, ранее не использованным, не должен иметь дефектов;</w:t>
      </w:r>
    </w:p>
    <w:p w14:paraId="4F6BF633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7BD0DEFC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7076F4C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82F6E">
        <w:rPr>
          <w:rFonts w:ascii="Times New Roman" w:eastAsia="Calibri" w:hAnsi="Times New Roman" w:cs="Times New Roman"/>
          <w:b/>
        </w:rPr>
        <w:t>5. Требования к упаковке и маркировке поставляемого товара:</w:t>
      </w:r>
    </w:p>
    <w:p w14:paraId="134572EE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5.1. Товар поставляется в таре и упаковке производителя и или(изготовителя),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6A56D067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1F85E53F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6EB875F4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35920A34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782F6E">
        <w:rPr>
          <w:rFonts w:ascii="Times New Roman" w:eastAsia="Calibri" w:hAnsi="Times New Roman" w:cs="Times New Roman"/>
          <w:b/>
        </w:rPr>
        <w:t>6. Требования к гарантийному сроку товара и (или) объему предоставления гарантий качества товара:</w:t>
      </w:r>
    </w:p>
    <w:p w14:paraId="3E9E2A68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 xml:space="preserve">6.1. Гарантия качества товара – не менее 12 месяцев со дня приемки товара, но не менее в соответствии с гарантийным сроком, установленным производителем (изготовителем). </w:t>
      </w:r>
    </w:p>
    <w:p w14:paraId="54CDB67D" w14:textId="77777777" w:rsidR="004F28E1" w:rsidRPr="00782F6E" w:rsidRDefault="004F28E1" w:rsidP="00782F6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t xml:space="preserve">6.2. Гарантийные обязательства должны распространяться на каждую единицу товара (отдельной комплектующей) с момента приемки товара Заказчиком.  </w:t>
      </w:r>
    </w:p>
    <w:p w14:paraId="06AA77A7" w14:textId="228C603E" w:rsidR="00E4781A" w:rsidRPr="00E4781A" w:rsidRDefault="004F28E1" w:rsidP="00E478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82F6E">
        <w:rPr>
          <w:rFonts w:ascii="Times New Roman" w:eastAsia="Calibri" w:hAnsi="Times New Roman" w:cs="Times New Roman"/>
        </w:rPr>
        <w:lastRenderedPageBreak/>
        <w:t xml:space="preserve">6.3. </w:t>
      </w:r>
      <w:r w:rsidR="00E4781A" w:rsidRPr="00E4781A">
        <w:rPr>
          <w:rFonts w:ascii="Times New Roman" w:eastAsia="Calibri" w:hAnsi="Times New Roman" w:cs="Times New Roman"/>
        </w:rPr>
        <w:t>При обнаружении в течение гарантийного срока недостатков (дефектов), некомплектности,</w:t>
      </w:r>
      <w:r w:rsidR="00E4781A">
        <w:rPr>
          <w:rFonts w:ascii="Times New Roman" w:eastAsia="Calibri" w:hAnsi="Times New Roman" w:cs="Times New Roman"/>
        </w:rPr>
        <w:t xml:space="preserve"> </w:t>
      </w:r>
      <w:r w:rsidR="00E4781A" w:rsidRPr="00E4781A">
        <w:rPr>
          <w:rFonts w:ascii="Times New Roman" w:eastAsia="Calibri" w:hAnsi="Times New Roman" w:cs="Times New Roman"/>
        </w:rPr>
        <w:t>недопоставки или несоответствия Товара установленному ассортименту, Заказчик направляет</w:t>
      </w:r>
      <w:r w:rsidR="00E4781A">
        <w:rPr>
          <w:rFonts w:ascii="Times New Roman" w:eastAsia="Calibri" w:hAnsi="Times New Roman" w:cs="Times New Roman"/>
        </w:rPr>
        <w:t xml:space="preserve"> </w:t>
      </w:r>
      <w:r w:rsidR="00E4781A" w:rsidRPr="00E4781A">
        <w:rPr>
          <w:rFonts w:ascii="Times New Roman" w:eastAsia="Calibri" w:hAnsi="Times New Roman" w:cs="Times New Roman"/>
        </w:rPr>
        <w:t>Поставщику письменное уведомление (рекламацию).</w:t>
      </w:r>
    </w:p>
    <w:p w14:paraId="72DECA06" w14:textId="244A103C" w:rsidR="004F28E1" w:rsidRPr="00782F6E" w:rsidRDefault="00E4781A" w:rsidP="00E4781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781A">
        <w:rPr>
          <w:rFonts w:ascii="Times New Roman" w:eastAsia="Calibri" w:hAnsi="Times New Roman" w:cs="Times New Roman"/>
        </w:rPr>
        <w:t>6.3. Поставщик обязан за свой счет, своими силами и средствами (включая повторную транспортировку,</w:t>
      </w:r>
      <w:r>
        <w:rPr>
          <w:rFonts w:ascii="Times New Roman" w:eastAsia="Calibri" w:hAnsi="Times New Roman" w:cs="Times New Roman"/>
        </w:rPr>
        <w:t xml:space="preserve"> </w:t>
      </w:r>
      <w:r w:rsidRPr="00E4781A">
        <w:rPr>
          <w:rFonts w:ascii="Times New Roman" w:eastAsia="Calibri" w:hAnsi="Times New Roman" w:cs="Times New Roman"/>
        </w:rPr>
        <w:t>разгрузку) устранить выявленные недостатки, произвести доукомплектование, допоставку либо</w:t>
      </w:r>
      <w:r>
        <w:rPr>
          <w:rFonts w:ascii="Times New Roman" w:eastAsia="Calibri" w:hAnsi="Times New Roman" w:cs="Times New Roman"/>
        </w:rPr>
        <w:t xml:space="preserve"> </w:t>
      </w:r>
      <w:r w:rsidRPr="00E4781A">
        <w:rPr>
          <w:rFonts w:ascii="Times New Roman" w:eastAsia="Calibri" w:hAnsi="Times New Roman" w:cs="Times New Roman"/>
        </w:rPr>
        <w:t>полностью заменить Товар на новый и надлежащего качества</w:t>
      </w:r>
      <w:r w:rsidR="00715EA6">
        <w:rPr>
          <w:rFonts w:ascii="Times New Roman" w:eastAsia="Calibri" w:hAnsi="Times New Roman" w:cs="Times New Roman"/>
        </w:rPr>
        <w:t>.</w:t>
      </w:r>
    </w:p>
    <w:p w14:paraId="6815691A" w14:textId="2E134620" w:rsidR="00E00927" w:rsidRPr="00782F6E" w:rsidRDefault="00E00927" w:rsidP="00782F6E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E00927" w:rsidRPr="00782F6E" w:rsidSect="00715EA6">
      <w:pgSz w:w="11906" w:h="16838"/>
      <w:pgMar w:top="1134" w:right="595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2012"/>
    <w:multiLevelType w:val="multilevel"/>
    <w:tmpl w:val="37FC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0B499C"/>
    <w:multiLevelType w:val="multilevel"/>
    <w:tmpl w:val="709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3564E"/>
    <w:multiLevelType w:val="multilevel"/>
    <w:tmpl w:val="84EA8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596F7C"/>
    <w:multiLevelType w:val="multilevel"/>
    <w:tmpl w:val="6B8E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657DD"/>
    <w:multiLevelType w:val="multilevel"/>
    <w:tmpl w:val="13AA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3A1B9A"/>
    <w:multiLevelType w:val="multilevel"/>
    <w:tmpl w:val="2F2AC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F4125"/>
    <w:multiLevelType w:val="multilevel"/>
    <w:tmpl w:val="D1D4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495C9B"/>
    <w:multiLevelType w:val="multilevel"/>
    <w:tmpl w:val="01B8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6D3C72"/>
    <w:multiLevelType w:val="multilevel"/>
    <w:tmpl w:val="1F50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66EFA"/>
    <w:multiLevelType w:val="multilevel"/>
    <w:tmpl w:val="9A90F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95269"/>
    <w:multiLevelType w:val="multilevel"/>
    <w:tmpl w:val="8062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274B75"/>
    <w:multiLevelType w:val="multilevel"/>
    <w:tmpl w:val="FF82B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F418B2"/>
    <w:multiLevelType w:val="multilevel"/>
    <w:tmpl w:val="5686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6D3A06"/>
    <w:multiLevelType w:val="multilevel"/>
    <w:tmpl w:val="4D48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F17F70"/>
    <w:multiLevelType w:val="multilevel"/>
    <w:tmpl w:val="9CC4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751A57"/>
    <w:multiLevelType w:val="multilevel"/>
    <w:tmpl w:val="61E4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5A51DB"/>
    <w:multiLevelType w:val="multilevel"/>
    <w:tmpl w:val="EFA8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9C7D65"/>
    <w:multiLevelType w:val="multilevel"/>
    <w:tmpl w:val="B3AE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706A4D"/>
    <w:multiLevelType w:val="multilevel"/>
    <w:tmpl w:val="A00E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9B33C8"/>
    <w:multiLevelType w:val="multilevel"/>
    <w:tmpl w:val="61882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1E1941"/>
    <w:multiLevelType w:val="multilevel"/>
    <w:tmpl w:val="20A00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3B3E26"/>
    <w:multiLevelType w:val="multilevel"/>
    <w:tmpl w:val="00CCF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E34C78"/>
    <w:multiLevelType w:val="multilevel"/>
    <w:tmpl w:val="C6960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83372C"/>
    <w:multiLevelType w:val="multilevel"/>
    <w:tmpl w:val="7DDE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4310DA"/>
    <w:multiLevelType w:val="multilevel"/>
    <w:tmpl w:val="5C583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C94081"/>
    <w:multiLevelType w:val="multilevel"/>
    <w:tmpl w:val="9B8A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C62CBC"/>
    <w:multiLevelType w:val="multilevel"/>
    <w:tmpl w:val="D92E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8F4497"/>
    <w:multiLevelType w:val="multilevel"/>
    <w:tmpl w:val="331C2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EE5D4B"/>
    <w:multiLevelType w:val="multilevel"/>
    <w:tmpl w:val="7EF2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297E22"/>
    <w:multiLevelType w:val="multilevel"/>
    <w:tmpl w:val="6CDA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E35F61"/>
    <w:multiLevelType w:val="multilevel"/>
    <w:tmpl w:val="AC9C5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F214A5"/>
    <w:multiLevelType w:val="multilevel"/>
    <w:tmpl w:val="4A78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0B3FDA"/>
    <w:multiLevelType w:val="multilevel"/>
    <w:tmpl w:val="8A4AD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675C6D"/>
    <w:multiLevelType w:val="multilevel"/>
    <w:tmpl w:val="3572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E81B61"/>
    <w:multiLevelType w:val="multilevel"/>
    <w:tmpl w:val="24202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602655"/>
    <w:multiLevelType w:val="multilevel"/>
    <w:tmpl w:val="9E0C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A042B0"/>
    <w:multiLevelType w:val="multilevel"/>
    <w:tmpl w:val="41281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423699"/>
    <w:multiLevelType w:val="multilevel"/>
    <w:tmpl w:val="9B92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E17A84"/>
    <w:multiLevelType w:val="multilevel"/>
    <w:tmpl w:val="FEEE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294DBB"/>
    <w:multiLevelType w:val="multilevel"/>
    <w:tmpl w:val="A3FEB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632EA3"/>
    <w:multiLevelType w:val="multilevel"/>
    <w:tmpl w:val="AF06F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AA504F"/>
    <w:multiLevelType w:val="multilevel"/>
    <w:tmpl w:val="54EA0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C23FEA"/>
    <w:multiLevelType w:val="multilevel"/>
    <w:tmpl w:val="6EB6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31"/>
  </w:num>
  <w:num w:numId="3">
    <w:abstractNumId w:val="22"/>
  </w:num>
  <w:num w:numId="4">
    <w:abstractNumId w:val="32"/>
  </w:num>
  <w:num w:numId="5">
    <w:abstractNumId w:val="34"/>
  </w:num>
  <w:num w:numId="6">
    <w:abstractNumId w:val="1"/>
  </w:num>
  <w:num w:numId="7">
    <w:abstractNumId w:val="2"/>
  </w:num>
  <w:num w:numId="8">
    <w:abstractNumId w:val="21"/>
  </w:num>
  <w:num w:numId="9">
    <w:abstractNumId w:val="25"/>
  </w:num>
  <w:num w:numId="10">
    <w:abstractNumId w:val="29"/>
  </w:num>
  <w:num w:numId="11">
    <w:abstractNumId w:val="23"/>
  </w:num>
  <w:num w:numId="12">
    <w:abstractNumId w:val="24"/>
  </w:num>
  <w:num w:numId="13">
    <w:abstractNumId w:val="16"/>
  </w:num>
  <w:num w:numId="14">
    <w:abstractNumId w:val="26"/>
  </w:num>
  <w:num w:numId="15">
    <w:abstractNumId w:val="37"/>
  </w:num>
  <w:num w:numId="16">
    <w:abstractNumId w:val="8"/>
  </w:num>
  <w:num w:numId="17">
    <w:abstractNumId w:val="41"/>
  </w:num>
  <w:num w:numId="18">
    <w:abstractNumId w:val="13"/>
  </w:num>
  <w:num w:numId="19">
    <w:abstractNumId w:val="38"/>
  </w:num>
  <w:num w:numId="20">
    <w:abstractNumId w:val="28"/>
  </w:num>
  <w:num w:numId="21">
    <w:abstractNumId w:val="5"/>
  </w:num>
  <w:num w:numId="22">
    <w:abstractNumId w:val="10"/>
  </w:num>
  <w:num w:numId="23">
    <w:abstractNumId w:val="11"/>
  </w:num>
  <w:num w:numId="24">
    <w:abstractNumId w:val="4"/>
  </w:num>
  <w:num w:numId="25">
    <w:abstractNumId w:val="42"/>
  </w:num>
  <w:num w:numId="26">
    <w:abstractNumId w:val="15"/>
  </w:num>
  <w:num w:numId="27">
    <w:abstractNumId w:val="0"/>
  </w:num>
  <w:num w:numId="28">
    <w:abstractNumId w:val="17"/>
  </w:num>
  <w:num w:numId="29">
    <w:abstractNumId w:val="36"/>
  </w:num>
  <w:num w:numId="30">
    <w:abstractNumId w:val="14"/>
  </w:num>
  <w:num w:numId="31">
    <w:abstractNumId w:val="40"/>
  </w:num>
  <w:num w:numId="32">
    <w:abstractNumId w:val="20"/>
  </w:num>
  <w:num w:numId="33">
    <w:abstractNumId w:val="27"/>
  </w:num>
  <w:num w:numId="34">
    <w:abstractNumId w:val="35"/>
  </w:num>
  <w:num w:numId="35">
    <w:abstractNumId w:val="7"/>
  </w:num>
  <w:num w:numId="36">
    <w:abstractNumId w:val="9"/>
  </w:num>
  <w:num w:numId="37">
    <w:abstractNumId w:val="30"/>
  </w:num>
  <w:num w:numId="38">
    <w:abstractNumId w:val="3"/>
  </w:num>
  <w:num w:numId="39">
    <w:abstractNumId w:val="19"/>
  </w:num>
  <w:num w:numId="40">
    <w:abstractNumId w:val="6"/>
  </w:num>
  <w:num w:numId="41">
    <w:abstractNumId w:val="18"/>
  </w:num>
  <w:num w:numId="42">
    <w:abstractNumId w:val="39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E56"/>
    <w:rsid w:val="00015C1E"/>
    <w:rsid w:val="00044B82"/>
    <w:rsid w:val="0007577C"/>
    <w:rsid w:val="0008171B"/>
    <w:rsid w:val="00081E6A"/>
    <w:rsid w:val="0009771A"/>
    <w:rsid w:val="000B0620"/>
    <w:rsid w:val="00117803"/>
    <w:rsid w:val="00151023"/>
    <w:rsid w:val="001772C7"/>
    <w:rsid w:val="0018616E"/>
    <w:rsid w:val="001B3064"/>
    <w:rsid w:val="002037C5"/>
    <w:rsid w:val="002065EB"/>
    <w:rsid w:val="0021124C"/>
    <w:rsid w:val="00252A92"/>
    <w:rsid w:val="00280510"/>
    <w:rsid w:val="00286999"/>
    <w:rsid w:val="002A3275"/>
    <w:rsid w:val="002B48A9"/>
    <w:rsid w:val="002B78AE"/>
    <w:rsid w:val="002D56D6"/>
    <w:rsid w:val="002D689E"/>
    <w:rsid w:val="002F3CC7"/>
    <w:rsid w:val="00303867"/>
    <w:rsid w:val="00337F33"/>
    <w:rsid w:val="00347C10"/>
    <w:rsid w:val="00393326"/>
    <w:rsid w:val="003A723B"/>
    <w:rsid w:val="003B0478"/>
    <w:rsid w:val="003B1DB5"/>
    <w:rsid w:val="003C34F4"/>
    <w:rsid w:val="003E1EB2"/>
    <w:rsid w:val="003E54E4"/>
    <w:rsid w:val="003F1F3A"/>
    <w:rsid w:val="00402F45"/>
    <w:rsid w:val="00415E7E"/>
    <w:rsid w:val="00431E1D"/>
    <w:rsid w:val="00441198"/>
    <w:rsid w:val="004420AB"/>
    <w:rsid w:val="00445C87"/>
    <w:rsid w:val="0046545C"/>
    <w:rsid w:val="00491046"/>
    <w:rsid w:val="004A1889"/>
    <w:rsid w:val="004A34D9"/>
    <w:rsid w:val="004C2B8D"/>
    <w:rsid w:val="004D6F1F"/>
    <w:rsid w:val="004F28E1"/>
    <w:rsid w:val="00506294"/>
    <w:rsid w:val="00530D60"/>
    <w:rsid w:val="00533795"/>
    <w:rsid w:val="0053749B"/>
    <w:rsid w:val="00544C2F"/>
    <w:rsid w:val="00574370"/>
    <w:rsid w:val="005904BF"/>
    <w:rsid w:val="00595B4F"/>
    <w:rsid w:val="005C41E0"/>
    <w:rsid w:val="005D18A4"/>
    <w:rsid w:val="005D255A"/>
    <w:rsid w:val="005F21E3"/>
    <w:rsid w:val="005F46CF"/>
    <w:rsid w:val="006175EE"/>
    <w:rsid w:val="00630799"/>
    <w:rsid w:val="00652B77"/>
    <w:rsid w:val="0065714D"/>
    <w:rsid w:val="00660A07"/>
    <w:rsid w:val="00660F79"/>
    <w:rsid w:val="00665F79"/>
    <w:rsid w:val="00670388"/>
    <w:rsid w:val="00673D9C"/>
    <w:rsid w:val="00676660"/>
    <w:rsid w:val="00681FCB"/>
    <w:rsid w:val="00684EEC"/>
    <w:rsid w:val="00694335"/>
    <w:rsid w:val="006A5830"/>
    <w:rsid w:val="006B68DD"/>
    <w:rsid w:val="006D495F"/>
    <w:rsid w:val="006D7849"/>
    <w:rsid w:val="006F2887"/>
    <w:rsid w:val="007013EF"/>
    <w:rsid w:val="0070655C"/>
    <w:rsid w:val="00715EA6"/>
    <w:rsid w:val="00716A86"/>
    <w:rsid w:val="007200A4"/>
    <w:rsid w:val="00725C98"/>
    <w:rsid w:val="007379A8"/>
    <w:rsid w:val="00747FEA"/>
    <w:rsid w:val="00753315"/>
    <w:rsid w:val="0076264D"/>
    <w:rsid w:val="00782F6E"/>
    <w:rsid w:val="007B2924"/>
    <w:rsid w:val="007C47B4"/>
    <w:rsid w:val="007E33C8"/>
    <w:rsid w:val="007E3F01"/>
    <w:rsid w:val="007F679B"/>
    <w:rsid w:val="00813190"/>
    <w:rsid w:val="00815665"/>
    <w:rsid w:val="00830D19"/>
    <w:rsid w:val="00860CB8"/>
    <w:rsid w:val="0086419C"/>
    <w:rsid w:val="00870180"/>
    <w:rsid w:val="00871115"/>
    <w:rsid w:val="008C4B41"/>
    <w:rsid w:val="008E15EC"/>
    <w:rsid w:val="008E3D14"/>
    <w:rsid w:val="009017B5"/>
    <w:rsid w:val="009070B7"/>
    <w:rsid w:val="00941290"/>
    <w:rsid w:val="00944325"/>
    <w:rsid w:val="009740C0"/>
    <w:rsid w:val="00994297"/>
    <w:rsid w:val="00994B40"/>
    <w:rsid w:val="0099578C"/>
    <w:rsid w:val="009A2A9E"/>
    <w:rsid w:val="009B0C3D"/>
    <w:rsid w:val="009B3807"/>
    <w:rsid w:val="009C2453"/>
    <w:rsid w:val="009D0FDF"/>
    <w:rsid w:val="009E27C6"/>
    <w:rsid w:val="009F429D"/>
    <w:rsid w:val="00A23C16"/>
    <w:rsid w:val="00A32822"/>
    <w:rsid w:val="00A36877"/>
    <w:rsid w:val="00A37041"/>
    <w:rsid w:val="00A61660"/>
    <w:rsid w:val="00A759B0"/>
    <w:rsid w:val="00A8036A"/>
    <w:rsid w:val="00AA02A9"/>
    <w:rsid w:val="00AA1892"/>
    <w:rsid w:val="00AA6C08"/>
    <w:rsid w:val="00AB249F"/>
    <w:rsid w:val="00AB377C"/>
    <w:rsid w:val="00AB5F9F"/>
    <w:rsid w:val="00AC3184"/>
    <w:rsid w:val="00AD08CD"/>
    <w:rsid w:val="00AD7C4B"/>
    <w:rsid w:val="00AE0120"/>
    <w:rsid w:val="00AF031F"/>
    <w:rsid w:val="00B160CF"/>
    <w:rsid w:val="00B173EB"/>
    <w:rsid w:val="00B409C2"/>
    <w:rsid w:val="00B92553"/>
    <w:rsid w:val="00B9393A"/>
    <w:rsid w:val="00BB76D7"/>
    <w:rsid w:val="00BD2964"/>
    <w:rsid w:val="00BE2E5C"/>
    <w:rsid w:val="00C0570D"/>
    <w:rsid w:val="00C05F62"/>
    <w:rsid w:val="00C07A93"/>
    <w:rsid w:val="00C26543"/>
    <w:rsid w:val="00C452C2"/>
    <w:rsid w:val="00C57044"/>
    <w:rsid w:val="00C74DDB"/>
    <w:rsid w:val="00C81E49"/>
    <w:rsid w:val="00C92ECF"/>
    <w:rsid w:val="00CA1011"/>
    <w:rsid w:val="00CD4714"/>
    <w:rsid w:val="00CE2E56"/>
    <w:rsid w:val="00CF41DF"/>
    <w:rsid w:val="00D015AF"/>
    <w:rsid w:val="00D43A33"/>
    <w:rsid w:val="00D71453"/>
    <w:rsid w:val="00D86FED"/>
    <w:rsid w:val="00DA1A44"/>
    <w:rsid w:val="00DE4A79"/>
    <w:rsid w:val="00DF1990"/>
    <w:rsid w:val="00DF68C1"/>
    <w:rsid w:val="00E00927"/>
    <w:rsid w:val="00E332FB"/>
    <w:rsid w:val="00E47311"/>
    <w:rsid w:val="00E4781A"/>
    <w:rsid w:val="00E52DE3"/>
    <w:rsid w:val="00E54782"/>
    <w:rsid w:val="00E650A0"/>
    <w:rsid w:val="00E9553F"/>
    <w:rsid w:val="00ED26FE"/>
    <w:rsid w:val="00EE1F10"/>
    <w:rsid w:val="00F02149"/>
    <w:rsid w:val="00F1619C"/>
    <w:rsid w:val="00F3224D"/>
    <w:rsid w:val="00F332D2"/>
    <w:rsid w:val="00F3747A"/>
    <w:rsid w:val="00FB114A"/>
    <w:rsid w:val="00FD6282"/>
    <w:rsid w:val="00FF36BC"/>
    <w:rsid w:val="00FF5071"/>
    <w:rsid w:val="00FF5AC2"/>
    <w:rsid w:val="00FF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508B"/>
  <w15:docId w15:val="{0E209187-0B39-4DF8-A333-20DEEC38C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2D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0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CA101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A101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A101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A101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A101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112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124C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9C2453"/>
    <w:pPr>
      <w:ind w:left="720"/>
      <w:contextualSpacing/>
    </w:pPr>
  </w:style>
  <w:style w:type="character" w:customStyle="1" w:styleId="i-text-lowcase">
    <w:name w:val="i-text-lowcase"/>
    <w:basedOn w:val="a0"/>
    <w:rsid w:val="00660F79"/>
  </w:style>
  <w:style w:type="paragraph" w:customStyle="1" w:styleId="productinfoitem">
    <w:name w:val="productinfo__item"/>
    <w:basedOn w:val="a"/>
    <w:rsid w:val="00E52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2D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Hyperlink"/>
    <w:basedOn w:val="a0"/>
    <w:uiPriority w:val="99"/>
    <w:semiHidden/>
    <w:unhideWhenUsed/>
    <w:rsid w:val="009B3807"/>
    <w:rPr>
      <w:color w:val="0000FF"/>
      <w:u w:val="single"/>
    </w:rPr>
  </w:style>
  <w:style w:type="character" w:customStyle="1" w:styleId="pseudolink">
    <w:name w:val="pseudolink"/>
    <w:basedOn w:val="a0"/>
    <w:rsid w:val="00506294"/>
  </w:style>
  <w:style w:type="character" w:styleId="ad">
    <w:name w:val="Strong"/>
    <w:basedOn w:val="a0"/>
    <w:uiPriority w:val="22"/>
    <w:qFormat/>
    <w:rsid w:val="00782F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4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6560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657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85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6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93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495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9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6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09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505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1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39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3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8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60876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0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62548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23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6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1834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3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6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1677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79593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1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5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56725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5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7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342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94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6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92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88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94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45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31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1013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9745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10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90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41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344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4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76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2151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228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5664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38382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9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1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39310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42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19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6087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5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74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8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7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1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34563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34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9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4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13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59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34959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7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37551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9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84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32607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0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296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4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6761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92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0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47824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07522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8232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02519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8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27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29841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8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7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1482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2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4082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4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4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44732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55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65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5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4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55280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10801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9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7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6839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2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0855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47129">
          <w:marLeft w:val="0"/>
          <w:marRight w:val="0"/>
          <w:marTop w:val="675"/>
          <w:marBottom w:val="1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5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113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3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46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1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37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39974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95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1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7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2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42789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14279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0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92947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86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92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1508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3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5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475901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99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90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63112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3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8030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60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71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06116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0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5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9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BCB76-AF40-4603-9E1C-87D3469B8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Vanka 24</cp:lastModifiedBy>
  <cp:revision>2</cp:revision>
  <dcterms:created xsi:type="dcterms:W3CDTF">2026-09-25T10:17:00Z</dcterms:created>
  <dcterms:modified xsi:type="dcterms:W3CDTF">2026-09-25T10:17:00Z</dcterms:modified>
</cp:coreProperties>
</file>