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9" w:type="dxa"/>
        <w:tblInd w:w="426" w:type="dxa"/>
        <w:tblLook w:val="01E0" w:firstRow="1" w:lastRow="1" w:firstColumn="1" w:lastColumn="1" w:noHBand="0" w:noVBand="0"/>
      </w:tblPr>
      <w:tblGrid>
        <w:gridCol w:w="4222"/>
        <w:gridCol w:w="363"/>
        <w:gridCol w:w="6014"/>
      </w:tblGrid>
      <w:tr w:rsidR="00C2404E" w:rsidRPr="003B1850" w:rsidTr="00034288">
        <w:trPr>
          <w:trHeight w:val="1700"/>
        </w:trPr>
        <w:tc>
          <w:tcPr>
            <w:tcW w:w="4222" w:type="dxa"/>
          </w:tcPr>
          <w:p w:rsidR="00034288" w:rsidRPr="003B1850" w:rsidRDefault="00034288" w:rsidP="00034288">
            <w:pPr>
              <w:spacing w:after="60"/>
              <w:rPr>
                <w:rFonts w:ascii="Times New Roman" w:hAnsi="Times New Roman"/>
                <w:bCs/>
                <w:sz w:val="24"/>
                <w:szCs w:val="24"/>
              </w:rPr>
            </w:pPr>
            <w:r w:rsidRPr="003B1850">
              <w:rPr>
                <w:rFonts w:ascii="Times New Roman" w:hAnsi="Times New Roman"/>
                <w:bCs/>
                <w:sz w:val="24"/>
                <w:szCs w:val="24"/>
              </w:rPr>
              <w:t>«СОГЛАСОВАНО»</w:t>
            </w:r>
          </w:p>
          <w:p w:rsidR="00034288" w:rsidRPr="003B1850" w:rsidRDefault="00534350" w:rsidP="00034288">
            <w:pPr>
              <w:spacing w:after="6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ГБУ</w:t>
            </w:r>
            <w:r w:rsidR="007B2D02">
              <w:rPr>
                <w:rFonts w:ascii="Times New Roman" w:hAnsi="Times New Roman"/>
                <w:bCs/>
                <w:sz w:val="24"/>
                <w:szCs w:val="24"/>
              </w:rPr>
              <w:t xml:space="preserve"> «ЦЭР»</w:t>
            </w:r>
          </w:p>
          <w:p w:rsidR="00C2404E" w:rsidRPr="003B1850" w:rsidRDefault="00034288" w:rsidP="007B2D02">
            <w:pPr>
              <w:tabs>
                <w:tab w:val="left" w:pos="-3686"/>
                <w:tab w:val="left" w:pos="-2694"/>
                <w:tab w:val="left" w:pos="36"/>
              </w:tabs>
              <w:spacing w:after="0" w:line="240" w:lineRule="auto"/>
              <w:ind w:left="36"/>
              <w:rPr>
                <w:rFonts w:ascii="Times New Roman" w:hAnsi="Times New Roman"/>
                <w:bCs/>
                <w:sz w:val="24"/>
                <w:szCs w:val="24"/>
              </w:rPr>
            </w:pPr>
            <w:r w:rsidRPr="003B1850">
              <w:rPr>
                <w:rFonts w:ascii="Times New Roman" w:hAnsi="Times New Roman"/>
                <w:b/>
                <w:bCs/>
                <w:sz w:val="24"/>
                <w:szCs w:val="24"/>
              </w:rPr>
              <w:t>_____________/</w:t>
            </w:r>
            <w:r w:rsidR="007B2D02" w:rsidRPr="003B18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0FD6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034288" w:rsidRPr="003B1850" w:rsidRDefault="00D6206F" w:rsidP="007B2D02">
            <w:pPr>
              <w:tabs>
                <w:tab w:val="left" w:pos="-3686"/>
                <w:tab w:val="left" w:pos="-2694"/>
                <w:tab w:val="left" w:pos="36"/>
              </w:tabs>
              <w:spacing w:after="0" w:line="240" w:lineRule="auto"/>
              <w:ind w:left="3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«____»____________2026</w:t>
            </w:r>
            <w:r w:rsidR="00034288" w:rsidRPr="003B1850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63" w:type="dxa"/>
          </w:tcPr>
          <w:p w:rsidR="00C2404E" w:rsidRPr="003B1850" w:rsidRDefault="00C2404E" w:rsidP="00C2404E">
            <w:pPr>
              <w:tabs>
                <w:tab w:val="left" w:pos="-3686"/>
                <w:tab w:val="left" w:pos="-2694"/>
                <w:tab w:val="left" w:pos="709"/>
              </w:tabs>
              <w:spacing w:after="0" w:line="240" w:lineRule="auto"/>
              <w:ind w:left="709" w:hanging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4" w:type="dxa"/>
          </w:tcPr>
          <w:p w:rsidR="00AD252C" w:rsidRPr="003B1850" w:rsidRDefault="00AD252C" w:rsidP="00AD252C">
            <w:pPr>
              <w:widowControl w:val="0"/>
              <w:snapToGrid w:val="0"/>
              <w:spacing w:after="0"/>
              <w:ind w:left="1657" w:hanging="14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AD252C" w:rsidRPr="003B1850" w:rsidRDefault="00330F16" w:rsidP="00330F16">
            <w:pPr>
              <w:widowControl w:val="0"/>
              <w:snapToGrid w:val="0"/>
              <w:spacing w:after="0"/>
              <w:ind w:left="16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sz w:val="24"/>
                <w:szCs w:val="24"/>
              </w:rPr>
              <w:t xml:space="preserve">Директором </w:t>
            </w:r>
            <w:r w:rsidR="00AD252C" w:rsidRPr="003B1850">
              <w:rPr>
                <w:rFonts w:ascii="Times New Roman" w:hAnsi="Times New Roman"/>
                <w:sz w:val="24"/>
                <w:szCs w:val="24"/>
              </w:rPr>
              <w:t>ООО «Дизель»</w:t>
            </w:r>
          </w:p>
          <w:p w:rsidR="00034288" w:rsidRPr="003B1850" w:rsidRDefault="00034288" w:rsidP="00330F16">
            <w:pPr>
              <w:widowControl w:val="0"/>
              <w:snapToGrid w:val="0"/>
              <w:spacing w:after="0"/>
              <w:ind w:left="16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sz w:val="24"/>
                <w:szCs w:val="24"/>
              </w:rPr>
              <w:t>_____________/</w:t>
            </w:r>
            <w:proofErr w:type="spellStart"/>
            <w:r w:rsidR="00D6206F">
              <w:rPr>
                <w:rFonts w:ascii="Times New Roman" w:hAnsi="Times New Roman"/>
                <w:sz w:val="24"/>
                <w:szCs w:val="24"/>
              </w:rPr>
              <w:t>Ондар</w:t>
            </w:r>
            <w:proofErr w:type="spellEnd"/>
            <w:r w:rsidR="00D6206F">
              <w:rPr>
                <w:rFonts w:ascii="Times New Roman" w:hAnsi="Times New Roman"/>
                <w:sz w:val="24"/>
                <w:szCs w:val="24"/>
              </w:rPr>
              <w:t xml:space="preserve"> У.А.</w:t>
            </w:r>
          </w:p>
          <w:p w:rsidR="00AD252C" w:rsidRPr="003B1850" w:rsidRDefault="005139F7" w:rsidP="00AD252C">
            <w:pPr>
              <w:widowControl w:val="0"/>
              <w:snapToGrid w:val="0"/>
              <w:spacing w:after="0"/>
              <w:ind w:left="1657" w:firstLine="1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sz w:val="24"/>
                <w:szCs w:val="24"/>
              </w:rPr>
              <w:t xml:space="preserve">«   » ________ </w:t>
            </w:r>
            <w:r w:rsidR="00D6206F">
              <w:rPr>
                <w:rFonts w:ascii="Times New Roman" w:hAnsi="Times New Roman"/>
                <w:sz w:val="24"/>
                <w:szCs w:val="24"/>
              </w:rPr>
              <w:t>2026</w:t>
            </w:r>
            <w:r w:rsidR="00330F16" w:rsidRPr="003B185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2404E" w:rsidRPr="003B1850" w:rsidRDefault="00C2404E" w:rsidP="00C2404E">
            <w:pPr>
              <w:tabs>
                <w:tab w:val="left" w:pos="-3686"/>
                <w:tab w:val="left" w:pos="-2694"/>
                <w:tab w:val="left" w:pos="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A95BCA" w:rsidRPr="003B1850" w:rsidRDefault="00A95BCA" w:rsidP="00AD25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52479" w:rsidRPr="003B1850" w:rsidRDefault="00F14B5A" w:rsidP="003524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B1850">
        <w:rPr>
          <w:rFonts w:ascii="Times New Roman" w:hAnsi="Times New Roman"/>
          <w:b/>
          <w:bCs/>
          <w:sz w:val="24"/>
          <w:szCs w:val="24"/>
        </w:rPr>
        <w:t>Т</w:t>
      </w:r>
      <w:r w:rsidR="0071324F" w:rsidRPr="003B1850">
        <w:rPr>
          <w:rFonts w:ascii="Times New Roman" w:hAnsi="Times New Roman"/>
          <w:b/>
          <w:bCs/>
          <w:sz w:val="24"/>
          <w:szCs w:val="24"/>
        </w:rPr>
        <w:t>ЕХНИЧЕСКОЕ ЗАДАНИЕ</w:t>
      </w:r>
    </w:p>
    <w:p w:rsidR="00717AD3" w:rsidRPr="003B1850" w:rsidRDefault="00717AD3" w:rsidP="00717A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B1850">
        <w:rPr>
          <w:rFonts w:ascii="Times New Roman" w:hAnsi="Times New Roman"/>
          <w:b/>
          <w:bCs/>
          <w:sz w:val="24"/>
          <w:szCs w:val="24"/>
        </w:rPr>
        <w:t>Приобре</w:t>
      </w:r>
      <w:r w:rsidR="00D90FD6">
        <w:rPr>
          <w:rFonts w:ascii="Times New Roman" w:hAnsi="Times New Roman"/>
          <w:b/>
          <w:bCs/>
          <w:sz w:val="24"/>
          <w:szCs w:val="24"/>
        </w:rPr>
        <w:t>тение дизельного топлива (</w:t>
      </w:r>
      <w:r w:rsidR="00423937">
        <w:rPr>
          <w:rFonts w:ascii="Times New Roman" w:hAnsi="Times New Roman"/>
          <w:b/>
          <w:bCs/>
          <w:sz w:val="24"/>
          <w:szCs w:val="24"/>
        </w:rPr>
        <w:t>летняя</w:t>
      </w:r>
      <w:r w:rsidR="005301D8">
        <w:rPr>
          <w:rFonts w:ascii="Times New Roman" w:hAnsi="Times New Roman"/>
          <w:b/>
          <w:bCs/>
          <w:sz w:val="24"/>
          <w:szCs w:val="24"/>
        </w:rPr>
        <w:t>)</w:t>
      </w:r>
      <w:r w:rsidRPr="003B1850">
        <w:rPr>
          <w:rFonts w:ascii="Times New Roman" w:hAnsi="Times New Roman"/>
          <w:b/>
          <w:bCs/>
          <w:sz w:val="24"/>
          <w:szCs w:val="24"/>
        </w:rPr>
        <w:t xml:space="preserve"> на условиях самовывоза </w:t>
      </w:r>
    </w:p>
    <w:p w:rsidR="005A501A" w:rsidRPr="003B1850" w:rsidRDefault="005A501A" w:rsidP="005A501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52479" w:rsidRPr="003B1850" w:rsidRDefault="00352479" w:rsidP="00386F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B1850">
        <w:rPr>
          <w:rFonts w:ascii="Times New Roman" w:hAnsi="Times New Roman"/>
          <w:b/>
          <w:bCs/>
          <w:sz w:val="24"/>
          <w:szCs w:val="24"/>
        </w:rPr>
        <w:t>1. Общие положения.</w:t>
      </w:r>
    </w:p>
    <w:p w:rsidR="00352479" w:rsidRPr="003B1850" w:rsidRDefault="00352479" w:rsidP="00F9589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B1850">
        <w:rPr>
          <w:rFonts w:ascii="Times New Roman" w:hAnsi="Times New Roman"/>
          <w:sz w:val="24"/>
          <w:szCs w:val="24"/>
        </w:rPr>
        <w:t>1.1</w:t>
      </w:r>
      <w:r w:rsidR="00B21E08" w:rsidRPr="003B1850">
        <w:rPr>
          <w:rFonts w:ascii="Times New Roman" w:hAnsi="Times New Roman"/>
          <w:sz w:val="24"/>
          <w:szCs w:val="24"/>
        </w:rPr>
        <w:t>.</w:t>
      </w:r>
      <w:r w:rsidR="009040DA" w:rsidRPr="003B1850">
        <w:rPr>
          <w:rFonts w:ascii="Times New Roman" w:hAnsi="Times New Roman"/>
          <w:sz w:val="24"/>
          <w:szCs w:val="24"/>
        </w:rPr>
        <w:t xml:space="preserve"> Заказчик: </w:t>
      </w:r>
      <w:r w:rsidR="00386F6C" w:rsidRPr="003B1850">
        <w:rPr>
          <w:rFonts w:ascii="Times New Roman" w:hAnsi="Times New Roman"/>
          <w:sz w:val="24"/>
          <w:szCs w:val="24"/>
        </w:rPr>
        <w:t>ООО «Дизель»</w:t>
      </w:r>
    </w:p>
    <w:p w:rsidR="00F20620" w:rsidRPr="003B1850" w:rsidRDefault="00352479" w:rsidP="000C04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1850">
        <w:rPr>
          <w:rFonts w:ascii="Times New Roman" w:hAnsi="Times New Roman"/>
          <w:sz w:val="24"/>
          <w:szCs w:val="24"/>
        </w:rPr>
        <w:t>1.2</w:t>
      </w:r>
      <w:r w:rsidR="00B21E08" w:rsidRPr="003B1850">
        <w:rPr>
          <w:rFonts w:ascii="Times New Roman" w:hAnsi="Times New Roman"/>
          <w:sz w:val="24"/>
          <w:szCs w:val="24"/>
        </w:rPr>
        <w:t>.</w:t>
      </w:r>
      <w:r w:rsidRPr="003B1850">
        <w:rPr>
          <w:rFonts w:ascii="Times New Roman" w:hAnsi="Times New Roman"/>
          <w:sz w:val="24"/>
          <w:szCs w:val="24"/>
        </w:rPr>
        <w:t xml:space="preserve"> Предмет закупки:</w:t>
      </w:r>
      <w:r w:rsidR="009E16ED" w:rsidRPr="003B1850">
        <w:rPr>
          <w:rFonts w:ascii="Times New Roman" w:hAnsi="Times New Roman"/>
          <w:sz w:val="24"/>
          <w:szCs w:val="24"/>
        </w:rPr>
        <w:t xml:space="preserve"> </w:t>
      </w:r>
      <w:r w:rsidR="00B50ADA" w:rsidRPr="003B1850">
        <w:rPr>
          <w:rFonts w:ascii="Times New Roman" w:hAnsi="Times New Roman"/>
          <w:sz w:val="24"/>
          <w:szCs w:val="24"/>
          <w:highlight w:val="green"/>
        </w:rPr>
        <w:t>приобретение дизельного топлива для нужд ДЭС Республики Тыва на условиях самовывоза от расстояния не более 450 км от г. Кызыл согласно Техническому заданию настоящего Извещения о проведении запроса предложений.</w:t>
      </w:r>
    </w:p>
    <w:p w:rsidR="00352479" w:rsidRPr="003B1850" w:rsidRDefault="00352479" w:rsidP="00F9589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3B1850">
        <w:rPr>
          <w:rFonts w:ascii="Times New Roman" w:hAnsi="Times New Roman"/>
          <w:b/>
          <w:bCs/>
          <w:sz w:val="24"/>
          <w:szCs w:val="24"/>
        </w:rPr>
        <w:t xml:space="preserve">2. Место, срок и условия поставки </w:t>
      </w:r>
      <w:r w:rsidR="00D767EB" w:rsidRPr="003B1850">
        <w:rPr>
          <w:rFonts w:ascii="Times New Roman" w:hAnsi="Times New Roman"/>
          <w:b/>
          <w:bCs/>
          <w:sz w:val="24"/>
          <w:szCs w:val="24"/>
        </w:rPr>
        <w:t>Продукции.</w:t>
      </w:r>
    </w:p>
    <w:p w:rsidR="00386F6C" w:rsidRPr="003B1850" w:rsidRDefault="00B202D6" w:rsidP="00386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1850">
        <w:rPr>
          <w:rFonts w:ascii="Times New Roman" w:hAnsi="Times New Roman"/>
          <w:sz w:val="24"/>
          <w:szCs w:val="24"/>
        </w:rPr>
        <w:t xml:space="preserve">2.1. </w:t>
      </w:r>
      <w:r w:rsidR="00E4622C" w:rsidRPr="003B1850">
        <w:rPr>
          <w:rFonts w:ascii="Times New Roman" w:hAnsi="Times New Roman"/>
          <w:sz w:val="24"/>
          <w:szCs w:val="24"/>
        </w:rPr>
        <w:t>Доставка</w:t>
      </w:r>
      <w:r w:rsidR="00386F6C" w:rsidRPr="003B1850">
        <w:rPr>
          <w:rFonts w:ascii="Times New Roman" w:hAnsi="Times New Roman"/>
          <w:sz w:val="24"/>
          <w:szCs w:val="24"/>
        </w:rPr>
        <w:t xml:space="preserve"> продукции осуществляется </w:t>
      </w:r>
      <w:r w:rsidR="00E4622C" w:rsidRPr="003B1850">
        <w:rPr>
          <w:rFonts w:ascii="Times New Roman" w:hAnsi="Times New Roman"/>
          <w:sz w:val="24"/>
          <w:szCs w:val="24"/>
        </w:rPr>
        <w:t xml:space="preserve">техникой </w:t>
      </w:r>
      <w:r w:rsidR="00386F6C" w:rsidRPr="003B1850">
        <w:rPr>
          <w:rFonts w:ascii="Times New Roman" w:hAnsi="Times New Roman"/>
          <w:sz w:val="24"/>
          <w:szCs w:val="24"/>
        </w:rPr>
        <w:t xml:space="preserve">до места </w:t>
      </w:r>
      <w:r w:rsidR="00E4622C" w:rsidRPr="003B1850">
        <w:rPr>
          <w:rFonts w:ascii="Times New Roman" w:hAnsi="Times New Roman"/>
          <w:sz w:val="24"/>
          <w:szCs w:val="24"/>
        </w:rPr>
        <w:t>доставки</w:t>
      </w:r>
      <w:r w:rsidR="00386F6C" w:rsidRPr="003B1850">
        <w:rPr>
          <w:rFonts w:ascii="Times New Roman" w:hAnsi="Times New Roman"/>
          <w:sz w:val="24"/>
          <w:szCs w:val="24"/>
        </w:rPr>
        <w:t xml:space="preserve"> </w:t>
      </w:r>
      <w:r w:rsidR="004616B9" w:rsidRPr="003B1850">
        <w:rPr>
          <w:rFonts w:ascii="Times New Roman" w:hAnsi="Times New Roman"/>
          <w:sz w:val="24"/>
          <w:szCs w:val="24"/>
        </w:rPr>
        <w:t>согласно</w:t>
      </w:r>
      <w:r w:rsidR="00386F6C" w:rsidRPr="003B1850">
        <w:rPr>
          <w:rFonts w:ascii="Times New Roman" w:hAnsi="Times New Roman"/>
          <w:sz w:val="24"/>
          <w:szCs w:val="24"/>
        </w:rPr>
        <w:t xml:space="preserve"> Таблице 1.</w:t>
      </w:r>
    </w:p>
    <w:p w:rsidR="00386F6C" w:rsidRDefault="00386F6C" w:rsidP="00386F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1850">
        <w:rPr>
          <w:rFonts w:ascii="Times New Roman" w:hAnsi="Times New Roman"/>
          <w:sz w:val="24"/>
          <w:szCs w:val="24"/>
        </w:rPr>
        <w:t>2.</w:t>
      </w:r>
      <w:r w:rsidR="00611B42" w:rsidRPr="003B1850">
        <w:rPr>
          <w:rFonts w:ascii="Times New Roman" w:hAnsi="Times New Roman"/>
          <w:sz w:val="24"/>
          <w:szCs w:val="24"/>
        </w:rPr>
        <w:t>2</w:t>
      </w:r>
      <w:r w:rsidRPr="003B1850">
        <w:rPr>
          <w:rFonts w:ascii="Times New Roman" w:hAnsi="Times New Roman"/>
          <w:sz w:val="24"/>
          <w:szCs w:val="24"/>
        </w:rPr>
        <w:t>. Срок исполнения</w:t>
      </w:r>
      <w:r w:rsidR="00611B42" w:rsidRPr="003B1850">
        <w:rPr>
          <w:rFonts w:ascii="Times New Roman" w:hAnsi="Times New Roman"/>
          <w:sz w:val="24"/>
          <w:szCs w:val="24"/>
        </w:rPr>
        <w:t xml:space="preserve"> </w:t>
      </w:r>
      <w:r w:rsidR="00D6206F">
        <w:rPr>
          <w:rFonts w:ascii="Times New Roman" w:hAnsi="Times New Roman"/>
          <w:sz w:val="24"/>
          <w:szCs w:val="24"/>
        </w:rPr>
        <w:t xml:space="preserve">поставки </w:t>
      </w:r>
      <w:r w:rsidR="00534350">
        <w:rPr>
          <w:rFonts w:ascii="Times New Roman" w:hAnsi="Times New Roman"/>
          <w:sz w:val="24"/>
          <w:szCs w:val="24"/>
        </w:rPr>
        <w:t>продукции</w:t>
      </w:r>
      <w:bookmarkStart w:id="0" w:name="_GoBack"/>
      <w:bookmarkEnd w:id="0"/>
      <w:r w:rsidR="00534350">
        <w:rPr>
          <w:rFonts w:ascii="Times New Roman" w:hAnsi="Times New Roman"/>
          <w:sz w:val="24"/>
          <w:szCs w:val="24"/>
        </w:rPr>
        <w:t xml:space="preserve"> – до 25</w:t>
      </w:r>
      <w:r w:rsidR="00D6206F">
        <w:rPr>
          <w:rFonts w:ascii="Times New Roman" w:hAnsi="Times New Roman"/>
          <w:sz w:val="24"/>
          <w:szCs w:val="24"/>
        </w:rPr>
        <w:t xml:space="preserve"> октября 2026</w:t>
      </w:r>
      <w:r w:rsidR="000C04FF">
        <w:rPr>
          <w:rFonts w:ascii="Times New Roman" w:hAnsi="Times New Roman"/>
          <w:sz w:val="24"/>
          <w:szCs w:val="24"/>
        </w:rPr>
        <w:t xml:space="preserve"> </w:t>
      </w:r>
      <w:r w:rsidR="00EB7E2C" w:rsidRPr="003B1850">
        <w:rPr>
          <w:rFonts w:ascii="Times New Roman" w:hAnsi="Times New Roman"/>
          <w:sz w:val="24"/>
          <w:szCs w:val="24"/>
        </w:rPr>
        <w:t>г.</w:t>
      </w:r>
    </w:p>
    <w:p w:rsidR="0095700D" w:rsidRPr="003B1850" w:rsidRDefault="0095700D" w:rsidP="00386F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95700D">
        <w:rPr>
          <w:rFonts w:ascii="Times New Roman" w:hAnsi="Times New Roman"/>
          <w:sz w:val="24"/>
          <w:szCs w:val="24"/>
        </w:rPr>
        <w:t>ОКПД 2 код 19.20.21.310 - Топливо дизельное летнее</w:t>
      </w:r>
      <w:r>
        <w:rPr>
          <w:rFonts w:ascii="Times New Roman" w:hAnsi="Times New Roman"/>
          <w:sz w:val="24"/>
          <w:szCs w:val="24"/>
        </w:rPr>
        <w:t>.</w:t>
      </w:r>
    </w:p>
    <w:p w:rsidR="00C9293B" w:rsidRPr="003B1850" w:rsidRDefault="00C9293B" w:rsidP="00386F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252C" w:rsidRPr="003B1850" w:rsidRDefault="00CE7C04" w:rsidP="006310A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3B1850">
        <w:rPr>
          <w:rFonts w:ascii="Times New Roman" w:eastAsia="Times New Roman" w:hAnsi="Times New Roman"/>
          <w:sz w:val="24"/>
          <w:szCs w:val="24"/>
        </w:rPr>
        <w:t>Таблица 1</w:t>
      </w:r>
      <w:r w:rsidR="006310AE" w:rsidRPr="003B1850">
        <w:rPr>
          <w:rFonts w:ascii="Times New Roman" w:eastAsia="Times New Roman" w:hAnsi="Times New Roman"/>
          <w:sz w:val="24"/>
          <w:szCs w:val="24"/>
        </w:rPr>
        <w:t xml:space="preserve">. </w:t>
      </w:r>
      <w:r w:rsidR="00FC4512" w:rsidRPr="003B1850">
        <w:rPr>
          <w:rFonts w:ascii="Times New Roman" w:hAnsi="Times New Roman"/>
          <w:sz w:val="24"/>
          <w:szCs w:val="24"/>
        </w:rPr>
        <w:t>Период поставки:</w:t>
      </w:r>
      <w:r w:rsidR="00AD252C" w:rsidRPr="003B1850">
        <w:rPr>
          <w:rFonts w:ascii="Times New Roman" w:hAnsi="Times New Roman"/>
          <w:sz w:val="24"/>
          <w:szCs w:val="24"/>
        </w:rPr>
        <w:t xml:space="preserve"> с даты заключения до полного исполнения обязательств </w:t>
      </w:r>
      <w:r w:rsidR="0002172C" w:rsidRPr="003B1850">
        <w:rPr>
          <w:rFonts w:ascii="Times New Roman" w:hAnsi="Times New Roman"/>
          <w:sz w:val="24"/>
          <w:szCs w:val="24"/>
        </w:rPr>
        <w:t>по договору</w:t>
      </w:r>
      <w:r w:rsidR="00AD252C" w:rsidRPr="003B1850">
        <w:rPr>
          <w:rFonts w:ascii="Times New Roman" w:hAnsi="Times New Roman"/>
          <w:sz w:val="24"/>
          <w:szCs w:val="24"/>
        </w:rPr>
        <w:t>.</w:t>
      </w:r>
    </w:p>
    <w:tbl>
      <w:tblPr>
        <w:tblW w:w="10765" w:type="dxa"/>
        <w:tblInd w:w="258" w:type="dxa"/>
        <w:tblLayout w:type="fixed"/>
        <w:tblLook w:val="04A0" w:firstRow="1" w:lastRow="0" w:firstColumn="1" w:lastColumn="0" w:noHBand="0" w:noVBand="1"/>
      </w:tblPr>
      <w:tblGrid>
        <w:gridCol w:w="559"/>
        <w:gridCol w:w="2410"/>
        <w:gridCol w:w="1583"/>
        <w:gridCol w:w="1843"/>
        <w:gridCol w:w="992"/>
        <w:gridCol w:w="1417"/>
        <w:gridCol w:w="1961"/>
      </w:tblGrid>
      <w:tr w:rsidR="006310AE" w:rsidRPr="003B1850" w:rsidTr="00D16401">
        <w:trPr>
          <w:trHeight w:val="1136"/>
        </w:trPr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Товара, тех.</w:t>
            </w:r>
            <w:r w:rsidR="005128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хар-ки</w:t>
            </w:r>
            <w:proofErr w:type="spellEnd"/>
          </w:p>
        </w:tc>
        <w:tc>
          <w:tcPr>
            <w:tcW w:w="15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 </w:t>
            </w:r>
          </w:p>
          <w:p w:rsidR="006310AE" w:rsidRPr="003B1850" w:rsidRDefault="00733A48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Топлива/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Получатель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Количество*, тонн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Цена за ед. руб.</w:t>
            </w:r>
            <w:r w:rsidR="00A4254B"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 НДС</w:t>
            </w:r>
            <w:r w:rsidR="00AA21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</w:t>
            </w:r>
            <w:r w:rsidR="007B2D02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  <w:r w:rsidR="00A4254B"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Общая стоимость</w:t>
            </w:r>
            <w:r w:rsidR="00B50ADA"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 НДС</w:t>
            </w:r>
            <w:r w:rsidR="00AA21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</w:t>
            </w:r>
            <w:r w:rsidR="007B2D02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  <w:r w:rsidR="00B50ADA"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) руб.</w:t>
            </w:r>
          </w:p>
        </w:tc>
      </w:tr>
      <w:tr w:rsidR="006310AE" w:rsidRPr="003B1850" w:rsidTr="00D16401">
        <w:trPr>
          <w:trHeight w:val="31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10AE" w:rsidRPr="003B1850" w:rsidRDefault="006310AE" w:rsidP="006310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16401" w:rsidRPr="003B1850" w:rsidTr="00D16401">
        <w:trPr>
          <w:trHeight w:val="525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401" w:rsidRPr="003B1850" w:rsidRDefault="00D16401" w:rsidP="00D164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401" w:rsidRPr="00D16401" w:rsidRDefault="0095700D" w:rsidP="00AA21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топливо ЕВРО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летн</w:t>
            </w:r>
            <w:proofErr w:type="spellEnd"/>
            <w:r w:rsidR="00D16401" w:rsidRPr="00D164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AA218F">
              <w:rPr>
                <w:rFonts w:ascii="Times New Roman" w:hAnsi="Times New Roman"/>
                <w:color w:val="000000"/>
                <w:sz w:val="24"/>
                <w:szCs w:val="24"/>
              </w:rPr>
              <w:t>Сорт 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(ДТ-Л</w:t>
            </w:r>
            <w:r w:rsidR="00D16401" w:rsidRPr="00D16401">
              <w:rPr>
                <w:rFonts w:ascii="Times New Roman" w:hAnsi="Times New Roman"/>
                <w:color w:val="000000"/>
                <w:sz w:val="24"/>
                <w:szCs w:val="24"/>
              </w:rPr>
              <w:t>-К5)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401" w:rsidRPr="00D16401" w:rsidRDefault="0095700D" w:rsidP="00D164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Летняя</w:t>
            </w:r>
            <w:r w:rsidR="00D16401" w:rsidRPr="00D16401">
              <w:rPr>
                <w:rFonts w:ascii="Times New Roman" w:hAnsi="Times New Roman"/>
                <w:color w:val="000000"/>
                <w:sz w:val="24"/>
                <w:szCs w:val="24"/>
              </w:rPr>
              <w:t>/ГОСТ 32511-2013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6401" w:rsidRPr="003B1850" w:rsidRDefault="00D16401" w:rsidP="00D164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ООО «Дизель» от расстояния не более 450 км.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594"/>
            <w:vAlign w:val="center"/>
          </w:tcPr>
          <w:p w:rsidR="00D16401" w:rsidRPr="003B1850" w:rsidRDefault="00534350" w:rsidP="00AA21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594"/>
            <w:vAlign w:val="center"/>
          </w:tcPr>
          <w:p w:rsidR="00D16401" w:rsidRPr="005128B0" w:rsidRDefault="00D16401" w:rsidP="00D164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9594"/>
            <w:vAlign w:val="bottom"/>
          </w:tcPr>
          <w:p w:rsidR="00D16401" w:rsidRPr="005128B0" w:rsidRDefault="00D16401" w:rsidP="00D1640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43171" w:rsidRPr="003B1850" w:rsidTr="005128B0">
        <w:trPr>
          <w:trHeight w:val="525"/>
        </w:trPr>
        <w:tc>
          <w:tcPr>
            <w:tcW w:w="6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43171" w:rsidRPr="003B1850" w:rsidRDefault="00C43171" w:rsidP="00C431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B185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BDB"/>
            <w:vAlign w:val="center"/>
          </w:tcPr>
          <w:p w:rsidR="00C43171" w:rsidRPr="003B1850" w:rsidRDefault="00534350" w:rsidP="00D620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3171" w:rsidRPr="005128B0" w:rsidRDefault="00C43171" w:rsidP="00C431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128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BDB"/>
            <w:vAlign w:val="bottom"/>
          </w:tcPr>
          <w:p w:rsidR="00C43171" w:rsidRPr="005128B0" w:rsidRDefault="00C43171" w:rsidP="005128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310AE" w:rsidRPr="003B1850" w:rsidRDefault="006310AE" w:rsidP="0092699C">
      <w:pPr>
        <w:widowControl w:val="0"/>
        <w:tabs>
          <w:tab w:val="left" w:pos="360"/>
          <w:tab w:val="left" w:pos="1260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2699C" w:rsidRPr="003B1850" w:rsidRDefault="0092699C" w:rsidP="0092699C">
      <w:pPr>
        <w:widowControl w:val="0"/>
        <w:tabs>
          <w:tab w:val="left" w:pos="360"/>
          <w:tab w:val="left" w:pos="1260"/>
          <w:tab w:val="center" w:pos="4153"/>
          <w:tab w:val="right" w:pos="830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 w:rsidRPr="003B1850">
        <w:rPr>
          <w:rFonts w:ascii="Times New Roman" w:hAnsi="Times New Roman"/>
          <w:sz w:val="24"/>
          <w:szCs w:val="24"/>
        </w:rPr>
        <w:t xml:space="preserve">Примечание: </w:t>
      </w:r>
      <w:r w:rsidRPr="003B1850">
        <w:rPr>
          <w:rFonts w:ascii="Times New Roman" w:eastAsia="Times New Roman" w:hAnsi="Times New Roman"/>
          <w:i/>
          <w:sz w:val="24"/>
          <w:szCs w:val="24"/>
        </w:rPr>
        <w:t>*Поставляемый объем продукции может быть изменен, в соответствии с тарами поставляемой транспортной техники.</w:t>
      </w:r>
    </w:p>
    <w:p w:rsidR="0092699C" w:rsidRPr="003B1850" w:rsidRDefault="0092699C" w:rsidP="002316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2DF0" w:rsidRPr="003B1850" w:rsidRDefault="00352479" w:rsidP="002316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3B1850">
        <w:rPr>
          <w:rFonts w:ascii="Times New Roman" w:hAnsi="Times New Roman"/>
          <w:b/>
          <w:bCs/>
          <w:sz w:val="24"/>
          <w:szCs w:val="24"/>
        </w:rPr>
        <w:t xml:space="preserve">3. Перечень и объемы поставки </w:t>
      </w:r>
      <w:r w:rsidR="00A4254B" w:rsidRPr="003B1850">
        <w:rPr>
          <w:rFonts w:ascii="Times New Roman" w:hAnsi="Times New Roman"/>
          <w:b/>
          <w:bCs/>
          <w:sz w:val="24"/>
          <w:szCs w:val="24"/>
        </w:rPr>
        <w:t>Товара</w:t>
      </w:r>
      <w:r w:rsidRPr="003B1850">
        <w:rPr>
          <w:rFonts w:ascii="Times New Roman" w:hAnsi="Times New Roman"/>
          <w:b/>
          <w:bCs/>
          <w:sz w:val="24"/>
          <w:szCs w:val="24"/>
        </w:rPr>
        <w:t>.</w:t>
      </w:r>
    </w:p>
    <w:p w:rsidR="00C43171" w:rsidRPr="003B1850" w:rsidRDefault="00BF7E49" w:rsidP="005A2D62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pacing w:val="-5"/>
          <w:sz w:val="24"/>
          <w:szCs w:val="24"/>
        </w:rPr>
      </w:pPr>
      <w:r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3.1.</w:t>
      </w:r>
      <w:r w:rsidR="00CE7C04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Наименование видов </w:t>
      </w:r>
      <w:r w:rsidR="00A4254B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Товара</w:t>
      </w:r>
      <w:r w:rsidR="00CE7C04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и объемы</w:t>
      </w:r>
      <w:r w:rsidR="00070609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поставки</w:t>
      </w:r>
      <w:r w:rsidR="00CE7C04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</w:t>
      </w:r>
      <w:r w:rsidR="00E6037A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указаны в таблице 1</w:t>
      </w:r>
      <w:r w:rsidR="000C04FF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.</w:t>
      </w:r>
      <w:r w:rsidR="00CE7C04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</w:t>
      </w:r>
      <w:r w:rsidRPr="000C04FF">
        <w:rPr>
          <w:rFonts w:ascii="Times New Roman" w:eastAsia="Times New Roman" w:hAnsi="Times New Roman"/>
          <w:i/>
          <w:color w:val="000000"/>
          <w:spacing w:val="-5"/>
          <w:sz w:val="24"/>
          <w:szCs w:val="24"/>
        </w:rPr>
        <w:t>Планируемая</w:t>
      </w:r>
      <w:r w:rsidR="00D15B4E" w:rsidRPr="000C04FF">
        <w:rPr>
          <w:rFonts w:ascii="Times New Roman" w:eastAsia="Times New Roman" w:hAnsi="Times New Roman"/>
          <w:i/>
          <w:color w:val="000000"/>
          <w:spacing w:val="-5"/>
          <w:sz w:val="24"/>
          <w:szCs w:val="24"/>
        </w:rPr>
        <w:t xml:space="preserve"> (предельная) цена закупки в рублях:</w:t>
      </w:r>
      <w:r w:rsidR="00B06158" w:rsidRPr="000C04FF">
        <w:rPr>
          <w:rFonts w:ascii="Times New Roman" w:eastAsia="Times New Roman" w:hAnsi="Times New Roman"/>
          <w:i/>
          <w:color w:val="000000"/>
          <w:spacing w:val="-5"/>
          <w:sz w:val="24"/>
          <w:szCs w:val="24"/>
        </w:rPr>
        <w:t xml:space="preserve"> </w:t>
      </w:r>
      <w:r w:rsidR="00D90FD6">
        <w:rPr>
          <w:rFonts w:ascii="Times New Roman" w:eastAsia="Times New Roman" w:hAnsi="Times New Roman"/>
          <w:i/>
          <w:color w:val="000000"/>
          <w:spacing w:val="-5"/>
          <w:sz w:val="24"/>
          <w:szCs w:val="24"/>
        </w:rPr>
        <w:t>_______________________________________</w:t>
      </w:r>
    </w:p>
    <w:p w:rsidR="009828FF" w:rsidRPr="003B1850" w:rsidRDefault="009828FF" w:rsidP="005A2D62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pacing w:val="-5"/>
          <w:sz w:val="24"/>
          <w:szCs w:val="24"/>
        </w:rPr>
      </w:pPr>
      <w:r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3.2. </w:t>
      </w:r>
      <w:r w:rsidR="00E4622C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Условия поставки – самовывоз со склада Поставщика по согласованному Сторонами графику. </w:t>
      </w:r>
    </w:p>
    <w:p w:rsidR="005B1682" w:rsidRPr="003B1850" w:rsidRDefault="00AD252C" w:rsidP="005A2D62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pacing w:val="-5"/>
          <w:sz w:val="24"/>
          <w:szCs w:val="24"/>
        </w:rPr>
      </w:pPr>
      <w:r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3.</w:t>
      </w:r>
      <w:r w:rsidR="007727D8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3</w:t>
      </w:r>
      <w:r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. </w:t>
      </w:r>
      <w:r w:rsidR="00E4622C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Количество приобретаемого Товара </w:t>
      </w:r>
      <w:r w:rsidR="008301E5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определяется</w:t>
      </w:r>
      <w:r w:rsidR="00E4622C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 xml:space="preserve"> </w:t>
      </w:r>
      <w:r w:rsidR="008301E5" w:rsidRPr="003B1850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взвешиваниям и автоматической системой налив</w:t>
      </w:r>
      <w:r w:rsidR="00C608E5">
        <w:rPr>
          <w:rFonts w:ascii="Times New Roman" w:eastAsia="Times New Roman" w:hAnsi="Times New Roman"/>
          <w:color w:val="000000"/>
          <w:spacing w:val="-5"/>
          <w:sz w:val="24"/>
          <w:szCs w:val="24"/>
        </w:rPr>
        <w:t>а на всех площадках Поставщика</w:t>
      </w:r>
    </w:p>
    <w:p w:rsidR="00D15B4E" w:rsidRPr="003B1850" w:rsidRDefault="008301E5" w:rsidP="00A425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3B1850">
        <w:rPr>
          <w:rFonts w:ascii="Times New Roman" w:eastAsia="Times New Roman" w:hAnsi="Times New Roman"/>
          <w:b/>
          <w:bCs/>
          <w:sz w:val="24"/>
          <w:szCs w:val="24"/>
        </w:rPr>
        <w:t>4</w:t>
      </w:r>
      <w:r w:rsidR="0036429C" w:rsidRPr="003B1850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="00D15B4E" w:rsidRPr="003B1850">
        <w:rPr>
          <w:rFonts w:ascii="Times New Roman" w:eastAsia="Times New Roman" w:hAnsi="Times New Roman"/>
          <w:b/>
          <w:bCs/>
          <w:sz w:val="24"/>
          <w:szCs w:val="24"/>
        </w:rPr>
        <w:t>Общие</w:t>
      </w:r>
      <w:r w:rsidR="00192315" w:rsidRPr="003B1850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D15B4E" w:rsidRPr="003B1850">
        <w:rPr>
          <w:rFonts w:ascii="Times New Roman" w:eastAsia="Times New Roman" w:hAnsi="Times New Roman"/>
          <w:b/>
          <w:bCs/>
          <w:sz w:val="24"/>
          <w:szCs w:val="24"/>
        </w:rPr>
        <w:t xml:space="preserve">требования к </w:t>
      </w:r>
      <w:r w:rsidR="00A4254B" w:rsidRPr="003B1850">
        <w:rPr>
          <w:rFonts w:ascii="Times New Roman" w:eastAsia="Times New Roman" w:hAnsi="Times New Roman"/>
          <w:b/>
          <w:bCs/>
          <w:sz w:val="24"/>
          <w:szCs w:val="24"/>
        </w:rPr>
        <w:t>Товару</w:t>
      </w:r>
      <w:r w:rsidR="00D15B4E" w:rsidRPr="003B1850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:rsidR="00677E6A" w:rsidRPr="003B1850" w:rsidRDefault="008301E5" w:rsidP="00A42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B1850">
        <w:rPr>
          <w:rFonts w:ascii="Times New Roman" w:eastAsia="Times New Roman" w:hAnsi="Times New Roman"/>
          <w:sz w:val="24"/>
          <w:szCs w:val="24"/>
        </w:rPr>
        <w:t>4</w:t>
      </w:r>
      <w:r w:rsidR="00192315" w:rsidRPr="003B1850">
        <w:rPr>
          <w:rFonts w:ascii="Times New Roman" w:eastAsia="Times New Roman" w:hAnsi="Times New Roman"/>
          <w:sz w:val="24"/>
          <w:szCs w:val="24"/>
        </w:rPr>
        <w:t>.1. Наличие соответ</w:t>
      </w:r>
      <w:r w:rsidR="00A4254B" w:rsidRPr="003B1850">
        <w:rPr>
          <w:rFonts w:ascii="Times New Roman" w:eastAsia="Times New Roman" w:hAnsi="Times New Roman"/>
          <w:sz w:val="24"/>
          <w:szCs w:val="24"/>
        </w:rPr>
        <w:t>ствующих сертификатов качества</w:t>
      </w:r>
      <w:r w:rsidR="00192315" w:rsidRPr="003B1850">
        <w:rPr>
          <w:rFonts w:ascii="Times New Roman" w:eastAsia="Times New Roman" w:hAnsi="Times New Roman"/>
          <w:sz w:val="24"/>
          <w:szCs w:val="24"/>
        </w:rPr>
        <w:t xml:space="preserve">. </w:t>
      </w:r>
      <w:r w:rsidR="00D735A5" w:rsidRPr="003B1850">
        <w:rPr>
          <w:rFonts w:ascii="Times New Roman" w:eastAsia="Times New Roman" w:hAnsi="Times New Roman"/>
          <w:sz w:val="24"/>
          <w:szCs w:val="24"/>
        </w:rPr>
        <w:t>Поставляемые ГСМ по своему качеству должны соответствовать действующим</w:t>
      </w:r>
      <w:r w:rsidR="00BF7E49" w:rsidRPr="003B1850">
        <w:rPr>
          <w:rFonts w:ascii="Times New Roman" w:eastAsia="Times New Roman" w:hAnsi="Times New Roman"/>
          <w:sz w:val="24"/>
          <w:szCs w:val="24"/>
        </w:rPr>
        <w:t xml:space="preserve"> на момент поставки ГОСТам и</w:t>
      </w:r>
      <w:r w:rsidR="00D735A5" w:rsidRPr="003B1850">
        <w:rPr>
          <w:rFonts w:ascii="Times New Roman" w:eastAsia="Times New Roman" w:hAnsi="Times New Roman"/>
          <w:sz w:val="24"/>
          <w:szCs w:val="24"/>
        </w:rPr>
        <w:t xml:space="preserve"> сопровождаться паспортом (сертификатом) качеств</w:t>
      </w:r>
      <w:r w:rsidR="00677E6A" w:rsidRPr="003B1850">
        <w:rPr>
          <w:rFonts w:ascii="Times New Roman" w:eastAsia="Times New Roman" w:hAnsi="Times New Roman"/>
          <w:sz w:val="24"/>
          <w:szCs w:val="24"/>
        </w:rPr>
        <w:t>а. При этом Заказчик имеет право осуществлять проверку Товара поставщика на соответствие ГОСТам, а также для сравнения с указанным в сопровождавших документах (сертификата) качества Товара, в том числе отбор топлива в любое время и с любого транспортного средства Поставщика путем составления акта об отборе топлива с участием Поставщика или его представителя.</w:t>
      </w:r>
    </w:p>
    <w:p w:rsidR="000B2482" w:rsidRPr="008E02D1" w:rsidRDefault="008301E5" w:rsidP="008E02D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B1850">
        <w:rPr>
          <w:rFonts w:ascii="Times New Roman" w:eastAsia="Times New Roman" w:hAnsi="Times New Roman"/>
          <w:sz w:val="24"/>
          <w:szCs w:val="24"/>
        </w:rPr>
        <w:lastRenderedPageBreak/>
        <w:t>4</w:t>
      </w:r>
      <w:r w:rsidR="00192315" w:rsidRPr="003B1850">
        <w:rPr>
          <w:rFonts w:ascii="Times New Roman" w:eastAsia="Times New Roman" w:hAnsi="Times New Roman"/>
          <w:sz w:val="24"/>
          <w:szCs w:val="24"/>
        </w:rPr>
        <w:t>.</w:t>
      </w:r>
      <w:r w:rsidR="00DB138C" w:rsidRPr="003B1850">
        <w:rPr>
          <w:rFonts w:ascii="Times New Roman" w:eastAsia="Times New Roman" w:hAnsi="Times New Roman"/>
          <w:sz w:val="24"/>
          <w:szCs w:val="24"/>
        </w:rPr>
        <w:t>2</w:t>
      </w:r>
      <w:r w:rsidR="00192315" w:rsidRPr="003B1850">
        <w:rPr>
          <w:rFonts w:ascii="Times New Roman" w:eastAsia="Times New Roman" w:hAnsi="Times New Roman"/>
          <w:sz w:val="24"/>
          <w:szCs w:val="24"/>
        </w:rPr>
        <w:t xml:space="preserve">. </w:t>
      </w:r>
      <w:r w:rsidR="00BA2E0E" w:rsidRPr="003B1850">
        <w:rPr>
          <w:rFonts w:ascii="Times New Roman" w:eastAsia="Times New Roman" w:hAnsi="Times New Roman"/>
          <w:sz w:val="24"/>
          <w:szCs w:val="24"/>
        </w:rPr>
        <w:t xml:space="preserve">Предлагаемые участником варианты технических параметров и </w:t>
      </w:r>
      <w:r w:rsidR="003051B7" w:rsidRPr="003B1850">
        <w:rPr>
          <w:rFonts w:ascii="Times New Roman" w:eastAsia="Times New Roman" w:hAnsi="Times New Roman"/>
          <w:sz w:val="24"/>
          <w:szCs w:val="24"/>
        </w:rPr>
        <w:t>характеристик, а</w:t>
      </w:r>
      <w:r w:rsidR="00BA2E0E" w:rsidRPr="003B1850">
        <w:rPr>
          <w:rFonts w:ascii="Times New Roman" w:eastAsia="Times New Roman" w:hAnsi="Times New Roman"/>
          <w:sz w:val="24"/>
          <w:szCs w:val="24"/>
        </w:rPr>
        <w:t xml:space="preserve"> также условий поставки, не указанные в ТЗ,</w:t>
      </w:r>
      <w:r w:rsidR="00DF184A" w:rsidRPr="003B1850">
        <w:rPr>
          <w:rFonts w:ascii="Times New Roman" w:eastAsia="Times New Roman" w:hAnsi="Times New Roman"/>
          <w:sz w:val="24"/>
          <w:szCs w:val="24"/>
        </w:rPr>
        <w:t xml:space="preserve"> согласовываются дополнительно.</w:t>
      </w:r>
    </w:p>
    <w:sectPr w:rsidR="000B2482" w:rsidRPr="008E02D1" w:rsidSect="007C1078">
      <w:footerReference w:type="default" r:id="rId8"/>
      <w:pgSz w:w="12240" w:h="15840"/>
      <w:pgMar w:top="426" w:right="567" w:bottom="709" w:left="709" w:header="720" w:footer="78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0F9" w:rsidRDefault="007A20F9" w:rsidP="00205388">
      <w:pPr>
        <w:spacing w:after="0" w:line="240" w:lineRule="auto"/>
      </w:pPr>
      <w:r>
        <w:separator/>
      </w:r>
    </w:p>
  </w:endnote>
  <w:endnote w:type="continuationSeparator" w:id="0">
    <w:p w:rsidR="007A20F9" w:rsidRDefault="007A20F9" w:rsidP="00205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B74" w:rsidRDefault="00D31B74" w:rsidP="007D7B18">
    <w:pPr>
      <w:pStyle w:val="aa"/>
      <w:tabs>
        <w:tab w:val="left" w:pos="2865"/>
        <w:tab w:val="center" w:pos="5127"/>
      </w:tabs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34350">
      <w:rPr>
        <w:noProof/>
      </w:rPr>
      <w:t>1</w:t>
    </w:r>
    <w:r>
      <w:fldChar w:fldCharType="end"/>
    </w:r>
  </w:p>
  <w:p w:rsidR="00D31B74" w:rsidRDefault="00D31B7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0F9" w:rsidRDefault="007A20F9" w:rsidP="00205388">
      <w:pPr>
        <w:spacing w:after="0" w:line="240" w:lineRule="auto"/>
      </w:pPr>
      <w:r>
        <w:separator/>
      </w:r>
    </w:p>
  </w:footnote>
  <w:footnote w:type="continuationSeparator" w:id="0">
    <w:p w:rsidR="007A20F9" w:rsidRDefault="007A20F9" w:rsidP="00205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23DAB"/>
    <w:multiLevelType w:val="hybridMultilevel"/>
    <w:tmpl w:val="170A2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8259E"/>
    <w:multiLevelType w:val="hybridMultilevel"/>
    <w:tmpl w:val="6D04BCEA"/>
    <w:lvl w:ilvl="0" w:tplc="F92CCBE4">
      <w:start w:val="4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AB63FA2"/>
    <w:multiLevelType w:val="hybridMultilevel"/>
    <w:tmpl w:val="977AB1C8"/>
    <w:lvl w:ilvl="0" w:tplc="E8F253BC">
      <w:start w:val="4"/>
      <w:numFmt w:val="bullet"/>
      <w:lvlText w:val=""/>
      <w:lvlJc w:val="left"/>
      <w:pPr>
        <w:ind w:left="1495" w:hanging="360"/>
      </w:pPr>
      <w:rPr>
        <w:rFonts w:ascii="Symbol" w:eastAsia="Calibri" w:hAnsi="Symbol" w:cs="Times New Roman CYR" w:hint="default"/>
        <w:b w:val="0"/>
        <w:vertAlign w:val="superscrip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39D43CD8"/>
    <w:multiLevelType w:val="multilevel"/>
    <w:tmpl w:val="64964D04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4" w15:restartNumberingAfterBreak="0">
    <w:nsid w:val="4F441696"/>
    <w:multiLevelType w:val="multilevel"/>
    <w:tmpl w:val="EABA5F4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00" w:hanging="1800"/>
      </w:pPr>
      <w:rPr>
        <w:rFonts w:hint="default"/>
      </w:rPr>
    </w:lvl>
  </w:abstractNum>
  <w:abstractNum w:abstractNumId="5" w15:restartNumberingAfterBreak="0">
    <w:nsid w:val="50074FA0"/>
    <w:multiLevelType w:val="hybridMultilevel"/>
    <w:tmpl w:val="01F6BBF2"/>
    <w:lvl w:ilvl="0" w:tplc="CA187FD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906B7A"/>
    <w:multiLevelType w:val="hybridMultilevel"/>
    <w:tmpl w:val="0418492E"/>
    <w:lvl w:ilvl="0" w:tplc="FFFFFFFF">
      <w:start w:val="1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BF3C1B"/>
    <w:multiLevelType w:val="multilevel"/>
    <w:tmpl w:val="1A745488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8" w15:restartNumberingAfterBreak="0">
    <w:nsid w:val="79DD6CC8"/>
    <w:multiLevelType w:val="hybridMultilevel"/>
    <w:tmpl w:val="02A28342"/>
    <w:lvl w:ilvl="0" w:tplc="CA187FD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79"/>
    <w:rsid w:val="0000132C"/>
    <w:rsid w:val="00007291"/>
    <w:rsid w:val="000119E2"/>
    <w:rsid w:val="00013E44"/>
    <w:rsid w:val="0002172C"/>
    <w:rsid w:val="00023D00"/>
    <w:rsid w:val="00024912"/>
    <w:rsid w:val="00033736"/>
    <w:rsid w:val="00034288"/>
    <w:rsid w:val="0004327A"/>
    <w:rsid w:val="000457F0"/>
    <w:rsid w:val="000526E2"/>
    <w:rsid w:val="00052E38"/>
    <w:rsid w:val="00053510"/>
    <w:rsid w:val="00055A41"/>
    <w:rsid w:val="00057633"/>
    <w:rsid w:val="00057D7B"/>
    <w:rsid w:val="00062C0D"/>
    <w:rsid w:val="00063566"/>
    <w:rsid w:val="00070609"/>
    <w:rsid w:val="0007485F"/>
    <w:rsid w:val="000815DD"/>
    <w:rsid w:val="00081793"/>
    <w:rsid w:val="00085C7D"/>
    <w:rsid w:val="00086C53"/>
    <w:rsid w:val="00091C46"/>
    <w:rsid w:val="000A1747"/>
    <w:rsid w:val="000A188B"/>
    <w:rsid w:val="000A5551"/>
    <w:rsid w:val="000A678D"/>
    <w:rsid w:val="000B1FE5"/>
    <w:rsid w:val="000B2482"/>
    <w:rsid w:val="000B2D5E"/>
    <w:rsid w:val="000B4B62"/>
    <w:rsid w:val="000C02F2"/>
    <w:rsid w:val="000C04FF"/>
    <w:rsid w:val="000D34E4"/>
    <w:rsid w:val="000D4F42"/>
    <w:rsid w:val="000E0868"/>
    <w:rsid w:val="000E0F27"/>
    <w:rsid w:val="000E229A"/>
    <w:rsid w:val="000E291D"/>
    <w:rsid w:val="000E56B5"/>
    <w:rsid w:val="000E5F85"/>
    <w:rsid w:val="000F06ED"/>
    <w:rsid w:val="000F2A39"/>
    <w:rsid w:val="000F2D2C"/>
    <w:rsid w:val="00103CE5"/>
    <w:rsid w:val="001171B5"/>
    <w:rsid w:val="00120031"/>
    <w:rsid w:val="001249B9"/>
    <w:rsid w:val="00126E0A"/>
    <w:rsid w:val="001318C8"/>
    <w:rsid w:val="00134095"/>
    <w:rsid w:val="00134335"/>
    <w:rsid w:val="00141699"/>
    <w:rsid w:val="00145B5E"/>
    <w:rsid w:val="001467C3"/>
    <w:rsid w:val="00154043"/>
    <w:rsid w:val="00154354"/>
    <w:rsid w:val="00161D2C"/>
    <w:rsid w:val="001623B5"/>
    <w:rsid w:val="0016305B"/>
    <w:rsid w:val="00163696"/>
    <w:rsid w:val="001661E6"/>
    <w:rsid w:val="00170819"/>
    <w:rsid w:val="00172591"/>
    <w:rsid w:val="00177078"/>
    <w:rsid w:val="00186E5A"/>
    <w:rsid w:val="00187F9B"/>
    <w:rsid w:val="00187FB9"/>
    <w:rsid w:val="00190AE9"/>
    <w:rsid w:val="00192315"/>
    <w:rsid w:val="00192F2E"/>
    <w:rsid w:val="00195A1D"/>
    <w:rsid w:val="001A3D49"/>
    <w:rsid w:val="001A737B"/>
    <w:rsid w:val="001B0221"/>
    <w:rsid w:val="001B7C0A"/>
    <w:rsid w:val="001C3581"/>
    <w:rsid w:val="001C6544"/>
    <w:rsid w:val="001D1DAC"/>
    <w:rsid w:val="001D6AAD"/>
    <w:rsid w:val="001E1118"/>
    <w:rsid w:val="001E5ABD"/>
    <w:rsid w:val="001F049F"/>
    <w:rsid w:val="001F244E"/>
    <w:rsid w:val="001F4BD2"/>
    <w:rsid w:val="001F55B2"/>
    <w:rsid w:val="002003B5"/>
    <w:rsid w:val="002014CA"/>
    <w:rsid w:val="00205388"/>
    <w:rsid w:val="00211771"/>
    <w:rsid w:val="002132A6"/>
    <w:rsid w:val="002166D2"/>
    <w:rsid w:val="00216A77"/>
    <w:rsid w:val="00223DE9"/>
    <w:rsid w:val="00226F87"/>
    <w:rsid w:val="00231609"/>
    <w:rsid w:val="00242192"/>
    <w:rsid w:val="00254095"/>
    <w:rsid w:val="0025734E"/>
    <w:rsid w:val="002578E3"/>
    <w:rsid w:val="00262BEA"/>
    <w:rsid w:val="002641DE"/>
    <w:rsid w:val="00266CD1"/>
    <w:rsid w:val="0027513C"/>
    <w:rsid w:val="00276A7E"/>
    <w:rsid w:val="00276BB4"/>
    <w:rsid w:val="00281154"/>
    <w:rsid w:val="00286A3D"/>
    <w:rsid w:val="00291309"/>
    <w:rsid w:val="00291FC6"/>
    <w:rsid w:val="002925AC"/>
    <w:rsid w:val="00294493"/>
    <w:rsid w:val="00296D22"/>
    <w:rsid w:val="002A1974"/>
    <w:rsid w:val="002A4264"/>
    <w:rsid w:val="002A7F8A"/>
    <w:rsid w:val="002B53DF"/>
    <w:rsid w:val="002C7059"/>
    <w:rsid w:val="002D2206"/>
    <w:rsid w:val="002D2CB1"/>
    <w:rsid w:val="002E03B1"/>
    <w:rsid w:val="002E4ED1"/>
    <w:rsid w:val="002E6B67"/>
    <w:rsid w:val="002E6F8B"/>
    <w:rsid w:val="002F68AC"/>
    <w:rsid w:val="002F6E03"/>
    <w:rsid w:val="00302E31"/>
    <w:rsid w:val="003034D3"/>
    <w:rsid w:val="00304838"/>
    <w:rsid w:val="003051B7"/>
    <w:rsid w:val="003069FA"/>
    <w:rsid w:val="00310B8B"/>
    <w:rsid w:val="00320CB2"/>
    <w:rsid w:val="0032291B"/>
    <w:rsid w:val="0032461A"/>
    <w:rsid w:val="003248E5"/>
    <w:rsid w:val="00324923"/>
    <w:rsid w:val="00330F16"/>
    <w:rsid w:val="0033387F"/>
    <w:rsid w:val="00336052"/>
    <w:rsid w:val="0034046C"/>
    <w:rsid w:val="00342E5D"/>
    <w:rsid w:val="00351EC1"/>
    <w:rsid w:val="00352479"/>
    <w:rsid w:val="00352BCD"/>
    <w:rsid w:val="00353737"/>
    <w:rsid w:val="0035496E"/>
    <w:rsid w:val="00356907"/>
    <w:rsid w:val="0036243B"/>
    <w:rsid w:val="00364154"/>
    <w:rsid w:val="0036429C"/>
    <w:rsid w:val="00366238"/>
    <w:rsid w:val="00366FFC"/>
    <w:rsid w:val="00367781"/>
    <w:rsid w:val="00367B8F"/>
    <w:rsid w:val="00367D5F"/>
    <w:rsid w:val="003730EE"/>
    <w:rsid w:val="003805A9"/>
    <w:rsid w:val="003835C4"/>
    <w:rsid w:val="0038363F"/>
    <w:rsid w:val="00386335"/>
    <w:rsid w:val="00386F61"/>
    <w:rsid w:val="00386F6C"/>
    <w:rsid w:val="00391CA1"/>
    <w:rsid w:val="00396AD8"/>
    <w:rsid w:val="003A2ED6"/>
    <w:rsid w:val="003A69D5"/>
    <w:rsid w:val="003B03C9"/>
    <w:rsid w:val="003B1299"/>
    <w:rsid w:val="003B1850"/>
    <w:rsid w:val="003B4276"/>
    <w:rsid w:val="003B4731"/>
    <w:rsid w:val="003B4B31"/>
    <w:rsid w:val="003C0489"/>
    <w:rsid w:val="003C19FF"/>
    <w:rsid w:val="003C6D54"/>
    <w:rsid w:val="003D769A"/>
    <w:rsid w:val="003E7266"/>
    <w:rsid w:val="003F1A93"/>
    <w:rsid w:val="003F41C2"/>
    <w:rsid w:val="0040068C"/>
    <w:rsid w:val="004022A6"/>
    <w:rsid w:val="00414196"/>
    <w:rsid w:val="0041446D"/>
    <w:rsid w:val="00414B9B"/>
    <w:rsid w:val="00416B48"/>
    <w:rsid w:val="00421DAF"/>
    <w:rsid w:val="00423937"/>
    <w:rsid w:val="00427ECF"/>
    <w:rsid w:val="004302AB"/>
    <w:rsid w:val="00432481"/>
    <w:rsid w:val="004332F3"/>
    <w:rsid w:val="00435516"/>
    <w:rsid w:val="00450091"/>
    <w:rsid w:val="00450EC9"/>
    <w:rsid w:val="0046051F"/>
    <w:rsid w:val="004616B9"/>
    <w:rsid w:val="00462712"/>
    <w:rsid w:val="0046320B"/>
    <w:rsid w:val="004634D7"/>
    <w:rsid w:val="00466A6A"/>
    <w:rsid w:val="004711AC"/>
    <w:rsid w:val="00477F27"/>
    <w:rsid w:val="00483AED"/>
    <w:rsid w:val="00483D27"/>
    <w:rsid w:val="004843AF"/>
    <w:rsid w:val="00484443"/>
    <w:rsid w:val="00490CE9"/>
    <w:rsid w:val="00493926"/>
    <w:rsid w:val="004961E5"/>
    <w:rsid w:val="004962DA"/>
    <w:rsid w:val="00497666"/>
    <w:rsid w:val="004977D3"/>
    <w:rsid w:val="004A5F4E"/>
    <w:rsid w:val="004A6B31"/>
    <w:rsid w:val="004B20E2"/>
    <w:rsid w:val="004B3FE5"/>
    <w:rsid w:val="004C3F88"/>
    <w:rsid w:val="004C5A82"/>
    <w:rsid w:val="004C5EC6"/>
    <w:rsid w:val="004D2635"/>
    <w:rsid w:val="004D44CA"/>
    <w:rsid w:val="004E37C7"/>
    <w:rsid w:val="004E44D8"/>
    <w:rsid w:val="004F0CA2"/>
    <w:rsid w:val="004F7187"/>
    <w:rsid w:val="005128B0"/>
    <w:rsid w:val="005139F7"/>
    <w:rsid w:val="00514AB1"/>
    <w:rsid w:val="00515222"/>
    <w:rsid w:val="005177F4"/>
    <w:rsid w:val="00517EBE"/>
    <w:rsid w:val="00520609"/>
    <w:rsid w:val="00524924"/>
    <w:rsid w:val="005301D8"/>
    <w:rsid w:val="00531D29"/>
    <w:rsid w:val="00534350"/>
    <w:rsid w:val="00540810"/>
    <w:rsid w:val="00543BB1"/>
    <w:rsid w:val="00547320"/>
    <w:rsid w:val="00547945"/>
    <w:rsid w:val="00551668"/>
    <w:rsid w:val="00551798"/>
    <w:rsid w:val="00555F06"/>
    <w:rsid w:val="00556179"/>
    <w:rsid w:val="00556913"/>
    <w:rsid w:val="00556B99"/>
    <w:rsid w:val="005672C9"/>
    <w:rsid w:val="00586640"/>
    <w:rsid w:val="00596E22"/>
    <w:rsid w:val="005978FA"/>
    <w:rsid w:val="005A2D62"/>
    <w:rsid w:val="005A501A"/>
    <w:rsid w:val="005A5229"/>
    <w:rsid w:val="005A5637"/>
    <w:rsid w:val="005A5666"/>
    <w:rsid w:val="005B06FE"/>
    <w:rsid w:val="005B1682"/>
    <w:rsid w:val="005B468C"/>
    <w:rsid w:val="005C1D14"/>
    <w:rsid w:val="005C77D4"/>
    <w:rsid w:val="005D07AC"/>
    <w:rsid w:val="005E0FE1"/>
    <w:rsid w:val="005E3F0E"/>
    <w:rsid w:val="005E520F"/>
    <w:rsid w:val="005E6DCC"/>
    <w:rsid w:val="005F14FE"/>
    <w:rsid w:val="005F2574"/>
    <w:rsid w:val="005F7DA2"/>
    <w:rsid w:val="00600FD0"/>
    <w:rsid w:val="006039B8"/>
    <w:rsid w:val="0060468F"/>
    <w:rsid w:val="00611B42"/>
    <w:rsid w:val="006177A3"/>
    <w:rsid w:val="00617897"/>
    <w:rsid w:val="00627563"/>
    <w:rsid w:val="006310AE"/>
    <w:rsid w:val="00631518"/>
    <w:rsid w:val="0063199E"/>
    <w:rsid w:val="00633E34"/>
    <w:rsid w:val="00637F67"/>
    <w:rsid w:val="00642928"/>
    <w:rsid w:val="00642D5A"/>
    <w:rsid w:val="00647E89"/>
    <w:rsid w:val="0065500C"/>
    <w:rsid w:val="00655B56"/>
    <w:rsid w:val="0065607F"/>
    <w:rsid w:val="00656D74"/>
    <w:rsid w:val="00667446"/>
    <w:rsid w:val="006743BE"/>
    <w:rsid w:val="006752B6"/>
    <w:rsid w:val="006763A4"/>
    <w:rsid w:val="00677E6A"/>
    <w:rsid w:val="00686FF2"/>
    <w:rsid w:val="00691195"/>
    <w:rsid w:val="00695FDB"/>
    <w:rsid w:val="006A0D63"/>
    <w:rsid w:val="006A7114"/>
    <w:rsid w:val="006A7AA7"/>
    <w:rsid w:val="006B3A8E"/>
    <w:rsid w:val="006B6839"/>
    <w:rsid w:val="006C1D37"/>
    <w:rsid w:val="006C63EC"/>
    <w:rsid w:val="006C6C7A"/>
    <w:rsid w:val="006E084D"/>
    <w:rsid w:val="006E09F8"/>
    <w:rsid w:val="006E1175"/>
    <w:rsid w:val="006E2C17"/>
    <w:rsid w:val="006E2DF3"/>
    <w:rsid w:val="006F4430"/>
    <w:rsid w:val="00701F51"/>
    <w:rsid w:val="00702D39"/>
    <w:rsid w:val="00702E18"/>
    <w:rsid w:val="007060DC"/>
    <w:rsid w:val="00710FE3"/>
    <w:rsid w:val="00712473"/>
    <w:rsid w:val="0071275E"/>
    <w:rsid w:val="0071324F"/>
    <w:rsid w:val="00717AD3"/>
    <w:rsid w:val="0072208A"/>
    <w:rsid w:val="00725C65"/>
    <w:rsid w:val="00725EB8"/>
    <w:rsid w:val="0072633E"/>
    <w:rsid w:val="00726561"/>
    <w:rsid w:val="00727D02"/>
    <w:rsid w:val="00727EC5"/>
    <w:rsid w:val="00732DF0"/>
    <w:rsid w:val="00733A48"/>
    <w:rsid w:val="00742278"/>
    <w:rsid w:val="00745DAC"/>
    <w:rsid w:val="00747771"/>
    <w:rsid w:val="007501AB"/>
    <w:rsid w:val="007504FC"/>
    <w:rsid w:val="00750754"/>
    <w:rsid w:val="00750A7C"/>
    <w:rsid w:val="00751441"/>
    <w:rsid w:val="00756C52"/>
    <w:rsid w:val="007601EE"/>
    <w:rsid w:val="00760788"/>
    <w:rsid w:val="007704EB"/>
    <w:rsid w:val="007727D8"/>
    <w:rsid w:val="00772E07"/>
    <w:rsid w:val="00774D8D"/>
    <w:rsid w:val="00776827"/>
    <w:rsid w:val="00783808"/>
    <w:rsid w:val="00784240"/>
    <w:rsid w:val="00786A94"/>
    <w:rsid w:val="007870D1"/>
    <w:rsid w:val="00790785"/>
    <w:rsid w:val="00791498"/>
    <w:rsid w:val="007A20F9"/>
    <w:rsid w:val="007A2DCB"/>
    <w:rsid w:val="007A604B"/>
    <w:rsid w:val="007B1EE7"/>
    <w:rsid w:val="007B2008"/>
    <w:rsid w:val="007B2D02"/>
    <w:rsid w:val="007B6183"/>
    <w:rsid w:val="007B64E1"/>
    <w:rsid w:val="007B775A"/>
    <w:rsid w:val="007C1078"/>
    <w:rsid w:val="007C1807"/>
    <w:rsid w:val="007C79B7"/>
    <w:rsid w:val="007D7B18"/>
    <w:rsid w:val="007D7FF1"/>
    <w:rsid w:val="007E1523"/>
    <w:rsid w:val="007E2622"/>
    <w:rsid w:val="007E4F86"/>
    <w:rsid w:val="007F05F1"/>
    <w:rsid w:val="007F066F"/>
    <w:rsid w:val="007F50B3"/>
    <w:rsid w:val="007F6804"/>
    <w:rsid w:val="00800AA3"/>
    <w:rsid w:val="0080265E"/>
    <w:rsid w:val="008102B9"/>
    <w:rsid w:val="0081322C"/>
    <w:rsid w:val="00813B5E"/>
    <w:rsid w:val="008150E5"/>
    <w:rsid w:val="00815532"/>
    <w:rsid w:val="00816205"/>
    <w:rsid w:val="008207D3"/>
    <w:rsid w:val="00822677"/>
    <w:rsid w:val="00827D30"/>
    <w:rsid w:val="008301E5"/>
    <w:rsid w:val="00837A7D"/>
    <w:rsid w:val="008444A6"/>
    <w:rsid w:val="008476C6"/>
    <w:rsid w:val="008521C5"/>
    <w:rsid w:val="00856F09"/>
    <w:rsid w:val="00860F6F"/>
    <w:rsid w:val="00865C9F"/>
    <w:rsid w:val="0086719A"/>
    <w:rsid w:val="00872139"/>
    <w:rsid w:val="008829FA"/>
    <w:rsid w:val="00883CC0"/>
    <w:rsid w:val="00886E0E"/>
    <w:rsid w:val="008906B3"/>
    <w:rsid w:val="00892FAD"/>
    <w:rsid w:val="00897ED7"/>
    <w:rsid w:val="008A04D9"/>
    <w:rsid w:val="008A1451"/>
    <w:rsid w:val="008A2F2A"/>
    <w:rsid w:val="008A51D8"/>
    <w:rsid w:val="008A5627"/>
    <w:rsid w:val="008A6F13"/>
    <w:rsid w:val="008B18F1"/>
    <w:rsid w:val="008B3F38"/>
    <w:rsid w:val="008B3FF8"/>
    <w:rsid w:val="008B41B6"/>
    <w:rsid w:val="008B42EB"/>
    <w:rsid w:val="008B646F"/>
    <w:rsid w:val="008B6BC3"/>
    <w:rsid w:val="008B6F7C"/>
    <w:rsid w:val="008C361B"/>
    <w:rsid w:val="008C3D5B"/>
    <w:rsid w:val="008C3EAA"/>
    <w:rsid w:val="008D0753"/>
    <w:rsid w:val="008D0B62"/>
    <w:rsid w:val="008D131A"/>
    <w:rsid w:val="008D3167"/>
    <w:rsid w:val="008D66ED"/>
    <w:rsid w:val="008E02D1"/>
    <w:rsid w:val="008E3F90"/>
    <w:rsid w:val="008E7208"/>
    <w:rsid w:val="008F0B2C"/>
    <w:rsid w:val="008F118B"/>
    <w:rsid w:val="008F53FF"/>
    <w:rsid w:val="009040DA"/>
    <w:rsid w:val="00907E50"/>
    <w:rsid w:val="009100F9"/>
    <w:rsid w:val="00910854"/>
    <w:rsid w:val="00921071"/>
    <w:rsid w:val="00921EB7"/>
    <w:rsid w:val="00923A6A"/>
    <w:rsid w:val="0092699C"/>
    <w:rsid w:val="00930CBB"/>
    <w:rsid w:val="00931F13"/>
    <w:rsid w:val="00942B51"/>
    <w:rsid w:val="00943B3B"/>
    <w:rsid w:val="00944C64"/>
    <w:rsid w:val="00952B6A"/>
    <w:rsid w:val="00952F17"/>
    <w:rsid w:val="0095700D"/>
    <w:rsid w:val="00957059"/>
    <w:rsid w:val="00963B45"/>
    <w:rsid w:val="00971D80"/>
    <w:rsid w:val="0097363D"/>
    <w:rsid w:val="0097375F"/>
    <w:rsid w:val="00973E79"/>
    <w:rsid w:val="009828FF"/>
    <w:rsid w:val="009924FB"/>
    <w:rsid w:val="0099262E"/>
    <w:rsid w:val="009969CA"/>
    <w:rsid w:val="009A3DB4"/>
    <w:rsid w:val="009A4A1B"/>
    <w:rsid w:val="009A51E2"/>
    <w:rsid w:val="009A772F"/>
    <w:rsid w:val="009B0AFA"/>
    <w:rsid w:val="009B37E7"/>
    <w:rsid w:val="009B4DBB"/>
    <w:rsid w:val="009B5F7B"/>
    <w:rsid w:val="009B7D3F"/>
    <w:rsid w:val="009C45DC"/>
    <w:rsid w:val="009C46CF"/>
    <w:rsid w:val="009C486D"/>
    <w:rsid w:val="009C5F1C"/>
    <w:rsid w:val="009D08BB"/>
    <w:rsid w:val="009D20E4"/>
    <w:rsid w:val="009D3435"/>
    <w:rsid w:val="009E16ED"/>
    <w:rsid w:val="009E73A2"/>
    <w:rsid w:val="009F002B"/>
    <w:rsid w:val="009F3B1E"/>
    <w:rsid w:val="009F3C6F"/>
    <w:rsid w:val="00A01348"/>
    <w:rsid w:val="00A05463"/>
    <w:rsid w:val="00A06552"/>
    <w:rsid w:val="00A07483"/>
    <w:rsid w:val="00A13347"/>
    <w:rsid w:val="00A134AF"/>
    <w:rsid w:val="00A13602"/>
    <w:rsid w:val="00A143E3"/>
    <w:rsid w:val="00A30700"/>
    <w:rsid w:val="00A326E9"/>
    <w:rsid w:val="00A342CB"/>
    <w:rsid w:val="00A345F7"/>
    <w:rsid w:val="00A35CB7"/>
    <w:rsid w:val="00A37C1D"/>
    <w:rsid w:val="00A40288"/>
    <w:rsid w:val="00A41038"/>
    <w:rsid w:val="00A4254B"/>
    <w:rsid w:val="00A438EA"/>
    <w:rsid w:val="00A456F2"/>
    <w:rsid w:val="00A4619B"/>
    <w:rsid w:val="00A51874"/>
    <w:rsid w:val="00A56417"/>
    <w:rsid w:val="00A57AC5"/>
    <w:rsid w:val="00A60540"/>
    <w:rsid w:val="00A60858"/>
    <w:rsid w:val="00A63D12"/>
    <w:rsid w:val="00A66E22"/>
    <w:rsid w:val="00A746EE"/>
    <w:rsid w:val="00A76862"/>
    <w:rsid w:val="00A77004"/>
    <w:rsid w:val="00A82E35"/>
    <w:rsid w:val="00A83036"/>
    <w:rsid w:val="00A8304A"/>
    <w:rsid w:val="00A87212"/>
    <w:rsid w:val="00A9180E"/>
    <w:rsid w:val="00A94423"/>
    <w:rsid w:val="00A946DE"/>
    <w:rsid w:val="00A95BCA"/>
    <w:rsid w:val="00A95E3E"/>
    <w:rsid w:val="00AA218F"/>
    <w:rsid w:val="00AA49DE"/>
    <w:rsid w:val="00AA63B7"/>
    <w:rsid w:val="00AA7304"/>
    <w:rsid w:val="00AA744F"/>
    <w:rsid w:val="00AB12B9"/>
    <w:rsid w:val="00AB15AB"/>
    <w:rsid w:val="00AB1767"/>
    <w:rsid w:val="00AB4F98"/>
    <w:rsid w:val="00AC41D8"/>
    <w:rsid w:val="00AC45D8"/>
    <w:rsid w:val="00AC61D8"/>
    <w:rsid w:val="00AC7521"/>
    <w:rsid w:val="00AD1976"/>
    <w:rsid w:val="00AD252C"/>
    <w:rsid w:val="00AD304F"/>
    <w:rsid w:val="00AD4723"/>
    <w:rsid w:val="00AD6729"/>
    <w:rsid w:val="00AD7D7D"/>
    <w:rsid w:val="00AE0298"/>
    <w:rsid w:val="00AE0412"/>
    <w:rsid w:val="00AE274F"/>
    <w:rsid w:val="00AF2023"/>
    <w:rsid w:val="00AF4B20"/>
    <w:rsid w:val="00AF5D97"/>
    <w:rsid w:val="00B02D51"/>
    <w:rsid w:val="00B06158"/>
    <w:rsid w:val="00B06E26"/>
    <w:rsid w:val="00B1215E"/>
    <w:rsid w:val="00B12AB7"/>
    <w:rsid w:val="00B15D36"/>
    <w:rsid w:val="00B17ABA"/>
    <w:rsid w:val="00B202D6"/>
    <w:rsid w:val="00B2079F"/>
    <w:rsid w:val="00B20A2E"/>
    <w:rsid w:val="00B21E08"/>
    <w:rsid w:val="00B3000F"/>
    <w:rsid w:val="00B331EB"/>
    <w:rsid w:val="00B42D81"/>
    <w:rsid w:val="00B42F77"/>
    <w:rsid w:val="00B43384"/>
    <w:rsid w:val="00B448A3"/>
    <w:rsid w:val="00B50ADA"/>
    <w:rsid w:val="00B54A31"/>
    <w:rsid w:val="00B60CC5"/>
    <w:rsid w:val="00B63981"/>
    <w:rsid w:val="00B73C1F"/>
    <w:rsid w:val="00B750DC"/>
    <w:rsid w:val="00B82A18"/>
    <w:rsid w:val="00B835B5"/>
    <w:rsid w:val="00B87DA5"/>
    <w:rsid w:val="00B90385"/>
    <w:rsid w:val="00B923AD"/>
    <w:rsid w:val="00B92523"/>
    <w:rsid w:val="00B961FD"/>
    <w:rsid w:val="00B97A2F"/>
    <w:rsid w:val="00BA22C5"/>
    <w:rsid w:val="00BA2E0E"/>
    <w:rsid w:val="00BA3965"/>
    <w:rsid w:val="00BB2A14"/>
    <w:rsid w:val="00BB5167"/>
    <w:rsid w:val="00BC5338"/>
    <w:rsid w:val="00BE2C5C"/>
    <w:rsid w:val="00BE3DEC"/>
    <w:rsid w:val="00BE4F3C"/>
    <w:rsid w:val="00BF0402"/>
    <w:rsid w:val="00BF6D15"/>
    <w:rsid w:val="00BF7C9B"/>
    <w:rsid w:val="00BF7E49"/>
    <w:rsid w:val="00C00D44"/>
    <w:rsid w:val="00C030D2"/>
    <w:rsid w:val="00C13F09"/>
    <w:rsid w:val="00C174AB"/>
    <w:rsid w:val="00C210C6"/>
    <w:rsid w:val="00C21C34"/>
    <w:rsid w:val="00C23D71"/>
    <w:rsid w:val="00C2404E"/>
    <w:rsid w:val="00C34C49"/>
    <w:rsid w:val="00C36277"/>
    <w:rsid w:val="00C3747B"/>
    <w:rsid w:val="00C40489"/>
    <w:rsid w:val="00C43171"/>
    <w:rsid w:val="00C457C8"/>
    <w:rsid w:val="00C502A7"/>
    <w:rsid w:val="00C53246"/>
    <w:rsid w:val="00C53453"/>
    <w:rsid w:val="00C53F21"/>
    <w:rsid w:val="00C57D50"/>
    <w:rsid w:val="00C60258"/>
    <w:rsid w:val="00C608E5"/>
    <w:rsid w:val="00C6373A"/>
    <w:rsid w:val="00C63F73"/>
    <w:rsid w:val="00C74169"/>
    <w:rsid w:val="00C74B18"/>
    <w:rsid w:val="00C822B5"/>
    <w:rsid w:val="00C85B1A"/>
    <w:rsid w:val="00C90456"/>
    <w:rsid w:val="00C922AE"/>
    <w:rsid w:val="00C9293B"/>
    <w:rsid w:val="00C92F73"/>
    <w:rsid w:val="00C93255"/>
    <w:rsid w:val="00C94556"/>
    <w:rsid w:val="00CA074B"/>
    <w:rsid w:val="00CA23B2"/>
    <w:rsid w:val="00CB18F2"/>
    <w:rsid w:val="00CB2E63"/>
    <w:rsid w:val="00CB54FE"/>
    <w:rsid w:val="00CB67E8"/>
    <w:rsid w:val="00CC0FCF"/>
    <w:rsid w:val="00CC1162"/>
    <w:rsid w:val="00CD3907"/>
    <w:rsid w:val="00CD3F1A"/>
    <w:rsid w:val="00CD5A61"/>
    <w:rsid w:val="00CE7C04"/>
    <w:rsid w:val="00CF2260"/>
    <w:rsid w:val="00CF22D4"/>
    <w:rsid w:val="00CF5C5C"/>
    <w:rsid w:val="00D00EB2"/>
    <w:rsid w:val="00D01C9E"/>
    <w:rsid w:val="00D04C5D"/>
    <w:rsid w:val="00D06B29"/>
    <w:rsid w:val="00D14E4E"/>
    <w:rsid w:val="00D15B4E"/>
    <w:rsid w:val="00D16401"/>
    <w:rsid w:val="00D1739D"/>
    <w:rsid w:val="00D2265C"/>
    <w:rsid w:val="00D2367D"/>
    <w:rsid w:val="00D23EFD"/>
    <w:rsid w:val="00D25D33"/>
    <w:rsid w:val="00D26FA6"/>
    <w:rsid w:val="00D31B74"/>
    <w:rsid w:val="00D32BC8"/>
    <w:rsid w:val="00D33BE1"/>
    <w:rsid w:val="00D348BD"/>
    <w:rsid w:val="00D36F83"/>
    <w:rsid w:val="00D40FEF"/>
    <w:rsid w:val="00D414B0"/>
    <w:rsid w:val="00D43C19"/>
    <w:rsid w:val="00D464E7"/>
    <w:rsid w:val="00D56AD8"/>
    <w:rsid w:val="00D5736F"/>
    <w:rsid w:val="00D60DA9"/>
    <w:rsid w:val="00D6206F"/>
    <w:rsid w:val="00D62A7B"/>
    <w:rsid w:val="00D645BA"/>
    <w:rsid w:val="00D726CE"/>
    <w:rsid w:val="00D730DD"/>
    <w:rsid w:val="00D735A5"/>
    <w:rsid w:val="00D767EB"/>
    <w:rsid w:val="00D76FD6"/>
    <w:rsid w:val="00D7738B"/>
    <w:rsid w:val="00D8266B"/>
    <w:rsid w:val="00D85183"/>
    <w:rsid w:val="00D85D9C"/>
    <w:rsid w:val="00D906FA"/>
    <w:rsid w:val="00D90FD6"/>
    <w:rsid w:val="00D911AB"/>
    <w:rsid w:val="00D94763"/>
    <w:rsid w:val="00D97DF2"/>
    <w:rsid w:val="00DA7F88"/>
    <w:rsid w:val="00DB138C"/>
    <w:rsid w:val="00DC2F31"/>
    <w:rsid w:val="00DC6160"/>
    <w:rsid w:val="00DC7F77"/>
    <w:rsid w:val="00DD2AB2"/>
    <w:rsid w:val="00DD4AD6"/>
    <w:rsid w:val="00DD624A"/>
    <w:rsid w:val="00DE0E39"/>
    <w:rsid w:val="00DE112B"/>
    <w:rsid w:val="00DE17E1"/>
    <w:rsid w:val="00DE3FB6"/>
    <w:rsid w:val="00DE4560"/>
    <w:rsid w:val="00DE6E70"/>
    <w:rsid w:val="00DF11E0"/>
    <w:rsid w:val="00DF184A"/>
    <w:rsid w:val="00DF3D9F"/>
    <w:rsid w:val="00DF540D"/>
    <w:rsid w:val="00DF5F59"/>
    <w:rsid w:val="00DF73CA"/>
    <w:rsid w:val="00E01A75"/>
    <w:rsid w:val="00E03660"/>
    <w:rsid w:val="00E07B3D"/>
    <w:rsid w:val="00E11E26"/>
    <w:rsid w:val="00E1388F"/>
    <w:rsid w:val="00E14482"/>
    <w:rsid w:val="00E16467"/>
    <w:rsid w:val="00E166E1"/>
    <w:rsid w:val="00E26608"/>
    <w:rsid w:val="00E27A83"/>
    <w:rsid w:val="00E32538"/>
    <w:rsid w:val="00E340F3"/>
    <w:rsid w:val="00E4352C"/>
    <w:rsid w:val="00E44EAD"/>
    <w:rsid w:val="00E4622C"/>
    <w:rsid w:val="00E46BDB"/>
    <w:rsid w:val="00E47B1E"/>
    <w:rsid w:val="00E503D7"/>
    <w:rsid w:val="00E55DE9"/>
    <w:rsid w:val="00E57358"/>
    <w:rsid w:val="00E57B20"/>
    <w:rsid w:val="00E6037A"/>
    <w:rsid w:val="00E62BB5"/>
    <w:rsid w:val="00E65054"/>
    <w:rsid w:val="00E660F9"/>
    <w:rsid w:val="00E66124"/>
    <w:rsid w:val="00E66DD4"/>
    <w:rsid w:val="00E66E3D"/>
    <w:rsid w:val="00E70F8A"/>
    <w:rsid w:val="00E723DB"/>
    <w:rsid w:val="00E760D7"/>
    <w:rsid w:val="00E77F16"/>
    <w:rsid w:val="00E93169"/>
    <w:rsid w:val="00E93EE9"/>
    <w:rsid w:val="00E95A4E"/>
    <w:rsid w:val="00E965D3"/>
    <w:rsid w:val="00E96977"/>
    <w:rsid w:val="00EA13B3"/>
    <w:rsid w:val="00EA22F3"/>
    <w:rsid w:val="00EA2D99"/>
    <w:rsid w:val="00EA79CC"/>
    <w:rsid w:val="00EB0B7F"/>
    <w:rsid w:val="00EB7E2C"/>
    <w:rsid w:val="00EC0071"/>
    <w:rsid w:val="00EC316D"/>
    <w:rsid w:val="00EC32B6"/>
    <w:rsid w:val="00EC331C"/>
    <w:rsid w:val="00EC5369"/>
    <w:rsid w:val="00EC5AC3"/>
    <w:rsid w:val="00ED3117"/>
    <w:rsid w:val="00ED5A29"/>
    <w:rsid w:val="00EE0E25"/>
    <w:rsid w:val="00EE11A9"/>
    <w:rsid w:val="00EE17B1"/>
    <w:rsid w:val="00EE3085"/>
    <w:rsid w:val="00EF0D41"/>
    <w:rsid w:val="00EF3C9C"/>
    <w:rsid w:val="00EF4045"/>
    <w:rsid w:val="00EF498A"/>
    <w:rsid w:val="00EF4F62"/>
    <w:rsid w:val="00F01304"/>
    <w:rsid w:val="00F127C8"/>
    <w:rsid w:val="00F14B5A"/>
    <w:rsid w:val="00F15044"/>
    <w:rsid w:val="00F15C71"/>
    <w:rsid w:val="00F20620"/>
    <w:rsid w:val="00F2338A"/>
    <w:rsid w:val="00F23EFD"/>
    <w:rsid w:val="00F240A6"/>
    <w:rsid w:val="00F27410"/>
    <w:rsid w:val="00F27F65"/>
    <w:rsid w:val="00F35164"/>
    <w:rsid w:val="00F41D40"/>
    <w:rsid w:val="00F43CC9"/>
    <w:rsid w:val="00F4792D"/>
    <w:rsid w:val="00F501D8"/>
    <w:rsid w:val="00F50713"/>
    <w:rsid w:val="00F572F1"/>
    <w:rsid w:val="00F64FD8"/>
    <w:rsid w:val="00F67A5D"/>
    <w:rsid w:val="00F722E7"/>
    <w:rsid w:val="00F74F86"/>
    <w:rsid w:val="00F81B46"/>
    <w:rsid w:val="00F870B6"/>
    <w:rsid w:val="00F90ACE"/>
    <w:rsid w:val="00F93319"/>
    <w:rsid w:val="00F9589F"/>
    <w:rsid w:val="00FA36F6"/>
    <w:rsid w:val="00FA6D19"/>
    <w:rsid w:val="00FB5C76"/>
    <w:rsid w:val="00FB6E56"/>
    <w:rsid w:val="00FC1B3A"/>
    <w:rsid w:val="00FC4512"/>
    <w:rsid w:val="00FC53A2"/>
    <w:rsid w:val="00FC7275"/>
    <w:rsid w:val="00FD1B9A"/>
    <w:rsid w:val="00FD32B1"/>
    <w:rsid w:val="00FD369C"/>
    <w:rsid w:val="00FD672E"/>
    <w:rsid w:val="00FD695D"/>
    <w:rsid w:val="00FE01AF"/>
    <w:rsid w:val="00FE2E21"/>
    <w:rsid w:val="00FE4AC1"/>
    <w:rsid w:val="00FE6225"/>
    <w:rsid w:val="00FE6CAF"/>
    <w:rsid w:val="00FF365C"/>
    <w:rsid w:val="00FF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BFAA5C-466D-4765-A8A2-54D85B9A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47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247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Абзац списка1"/>
    <w:basedOn w:val="a"/>
    <w:rsid w:val="00BC5338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BC533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BC5338"/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014C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2014CA"/>
    <w:rPr>
      <w:rFonts w:ascii="Tahoma" w:hAnsi="Tahoma" w:cs="Tahoma"/>
      <w:sz w:val="16"/>
      <w:szCs w:val="16"/>
      <w:lang w:eastAsia="en-US"/>
    </w:rPr>
  </w:style>
  <w:style w:type="paragraph" w:customStyle="1" w:styleId="3">
    <w:name w:val="Стиль3"/>
    <w:basedOn w:val="a"/>
    <w:link w:val="30"/>
    <w:rsid w:val="002014CA"/>
    <w:pPr>
      <w:keepLines/>
      <w:spacing w:after="0" w:line="360" w:lineRule="auto"/>
      <w:ind w:firstLine="567"/>
      <w:jc w:val="both"/>
    </w:pPr>
    <w:rPr>
      <w:rFonts w:ascii="Arial" w:eastAsia="Times New Roman" w:hAnsi="Arial"/>
      <w:lang w:val="x-none" w:eastAsia="x-none"/>
    </w:rPr>
  </w:style>
  <w:style w:type="character" w:customStyle="1" w:styleId="30">
    <w:name w:val="Стиль3 Знак"/>
    <w:link w:val="3"/>
    <w:rsid w:val="002014CA"/>
    <w:rPr>
      <w:rFonts w:ascii="Arial" w:eastAsia="Times New Roman" w:hAnsi="Arial" w:cs="Arial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205388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20538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20538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205388"/>
    <w:rPr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ED3117"/>
    <w:pPr>
      <w:ind w:left="720"/>
      <w:contextualSpacing/>
    </w:pPr>
  </w:style>
  <w:style w:type="character" w:styleId="ad">
    <w:name w:val="Hyperlink"/>
    <w:uiPriority w:val="99"/>
    <w:unhideWhenUsed/>
    <w:rsid w:val="00BF7C9B"/>
    <w:rPr>
      <w:color w:val="0000CC"/>
      <w:u w:val="single"/>
    </w:rPr>
  </w:style>
  <w:style w:type="paragraph" w:styleId="ae">
    <w:name w:val="Title"/>
    <w:basedOn w:val="a"/>
    <w:link w:val="af"/>
    <w:uiPriority w:val="10"/>
    <w:qFormat/>
    <w:rsid w:val="00596E22"/>
    <w:pPr>
      <w:autoSpaceDE w:val="0"/>
      <w:autoSpaceDN w:val="0"/>
      <w:spacing w:before="120" w:after="120" w:line="240" w:lineRule="auto"/>
      <w:ind w:right="-1050"/>
      <w:jc w:val="center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">
    <w:name w:val="Название Знак"/>
    <w:link w:val="ae"/>
    <w:uiPriority w:val="10"/>
    <w:rsid w:val="00596E22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4634D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4634D7"/>
    <w:rPr>
      <w:sz w:val="16"/>
      <w:szCs w:val="16"/>
      <w:lang w:eastAsia="en-US"/>
    </w:rPr>
  </w:style>
  <w:style w:type="character" w:customStyle="1" w:styleId="FontStyle45">
    <w:name w:val="Font Style45"/>
    <w:rsid w:val="00396AD8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3835C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786A9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786A9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803BE-409B-4A7F-AFA7-7116F7559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Сибири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gammel_ea</dc:creator>
  <cp:lastModifiedBy>Администратор</cp:lastModifiedBy>
  <cp:revision>45</cp:revision>
  <cp:lastPrinted>2026-04-07T01:50:00Z</cp:lastPrinted>
  <dcterms:created xsi:type="dcterms:W3CDTF">2022-03-18T09:55:00Z</dcterms:created>
  <dcterms:modified xsi:type="dcterms:W3CDTF">2026-09-29T17:07:00Z</dcterms:modified>
</cp:coreProperties>
</file>